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8C7C" w14:textId="12514D1F" w:rsidR="00A61462" w:rsidRDefault="00A61462" w:rsidP="00A61462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4084AEB" wp14:editId="41EEA8FD">
            <wp:extent cx="1219200" cy="1136774"/>
            <wp:effectExtent l="0" t="0" r="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92" cy="1148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608EC2" w14:textId="77777777" w:rsidR="00A61462" w:rsidRDefault="00A61462" w:rsidP="00A61462">
      <w:pPr>
        <w:spacing w:after="0" w:line="240" w:lineRule="auto"/>
        <w:rPr>
          <w:rFonts w:ascii="Times New Roman" w:hAnsi="Times New Roman"/>
          <w:b/>
        </w:rPr>
      </w:pPr>
    </w:p>
    <w:p w14:paraId="6886AF34" w14:textId="695F62DC" w:rsidR="00A61462" w:rsidRDefault="00BB4E1E" w:rsidP="00A61462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Prof. </w:t>
      </w:r>
      <w:r w:rsidRPr="00DF527D">
        <w:rPr>
          <w:rFonts w:ascii="Times New Roman" w:hAnsi="Times New Roman"/>
          <w:b/>
        </w:rPr>
        <w:t xml:space="preserve">Dr. </w:t>
      </w:r>
      <w:proofErr w:type="spellStart"/>
      <w:r>
        <w:rPr>
          <w:rFonts w:ascii="Times New Roman" w:hAnsi="Times New Roman"/>
          <w:b/>
        </w:rPr>
        <w:t>Engler</w:t>
      </w:r>
      <w:proofErr w:type="spellEnd"/>
      <w:r>
        <w:rPr>
          <w:rFonts w:ascii="Times New Roman" w:hAnsi="Times New Roman"/>
          <w:b/>
        </w:rPr>
        <w:t xml:space="preserve"> Ágnes</w:t>
      </w:r>
    </w:p>
    <w:p w14:paraId="0EAE769F" w14:textId="77777777" w:rsidR="00A61462" w:rsidRPr="00DF527D" w:rsidRDefault="00A61462" w:rsidP="00A61462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732C45EB" w14:textId="77777777" w:rsidR="00BB4E1E" w:rsidRDefault="00BB4E1E" w:rsidP="00BB4E1E">
      <w:pPr>
        <w:spacing w:after="0" w:line="240" w:lineRule="auto"/>
        <w:rPr>
          <w:rFonts w:ascii="Times New Roman" w:hAnsi="Times New Roman"/>
          <w:b/>
        </w:rPr>
      </w:pPr>
      <w:r w:rsidRPr="00DF527D">
        <w:rPr>
          <w:rFonts w:ascii="Times New Roman" w:hAnsi="Times New Roman"/>
          <w:b/>
        </w:rPr>
        <w:t>dékán</w:t>
      </w:r>
    </w:p>
    <w:p w14:paraId="04832B6E" w14:textId="77777777" w:rsidR="00BB4E1E" w:rsidRDefault="00BB4E1E" w:rsidP="00BB4E1E">
      <w:pPr>
        <w:spacing w:after="0" w:line="240" w:lineRule="auto"/>
        <w:rPr>
          <w:rFonts w:ascii="Times New Roman" w:hAnsi="Times New Roman"/>
          <w:b/>
        </w:rPr>
      </w:pPr>
      <w:r w:rsidRPr="00DF527D">
        <w:rPr>
          <w:rFonts w:ascii="Times New Roman" w:hAnsi="Times New Roman"/>
          <w:b/>
        </w:rPr>
        <w:t>DE BTK</w:t>
      </w:r>
    </w:p>
    <w:p w14:paraId="3725D388" w14:textId="77777777" w:rsidR="00BB4E1E" w:rsidRPr="00DF527D" w:rsidRDefault="00BB4E1E" w:rsidP="00BB4E1E">
      <w:pPr>
        <w:spacing w:after="0" w:line="240" w:lineRule="auto"/>
        <w:rPr>
          <w:rFonts w:ascii="Times New Roman" w:hAnsi="Times New Roman"/>
          <w:b/>
        </w:rPr>
      </w:pPr>
    </w:p>
    <w:p w14:paraId="4130E791" w14:textId="77777777" w:rsidR="00BB4E1E" w:rsidRDefault="00BB4E1E" w:rsidP="00BB4E1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C307361" w14:textId="77777777" w:rsidR="00BB4E1E" w:rsidRDefault="00BB4E1E" w:rsidP="00BB4E1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BORBÉLY SZILÁRD ALKOTÓI SZABAD SZEMESZTER </w:t>
      </w:r>
    </w:p>
    <w:p w14:paraId="39C71194" w14:textId="77777777" w:rsidR="00BB4E1E" w:rsidRDefault="00BB4E1E" w:rsidP="00BB4E1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TÁMOGATÁSÁT KÉRŐ ŰRLAP</w:t>
      </w:r>
    </w:p>
    <w:p w14:paraId="24FA1D3B" w14:textId="77777777" w:rsidR="00BB4E1E" w:rsidRPr="002518D1" w:rsidRDefault="00BB4E1E" w:rsidP="00BB4E1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</w:rPr>
        <w:t xml:space="preserve">       </w:t>
      </w:r>
    </w:p>
    <w:p w14:paraId="77F23BAF" w14:textId="77777777" w:rsidR="00BB4E1E" w:rsidRPr="002F27C5" w:rsidRDefault="00BB4E1E" w:rsidP="00BB4E1E">
      <w:pPr>
        <w:pStyle w:val="NormlWeb"/>
        <w:shd w:val="clear" w:color="auto" w:fill="FFFFFF"/>
        <w:spacing w:before="0" w:beforeAutospacing="0" w:after="0" w:afterAutospacing="0" w:line="276" w:lineRule="auto"/>
        <w:jc w:val="both"/>
        <w:rPr>
          <w:rFonts w:ascii="Ideal Sans SSm B" w:hAnsi="Ideal Sans SSm B"/>
          <w:color w:val="333333"/>
        </w:rPr>
      </w:pPr>
      <w:r w:rsidRPr="006D4ABD">
        <w:rPr>
          <w:rFonts w:ascii="Ideal Sans SSm B" w:hAnsi="Ideal Sans SSm B"/>
          <w:color w:val="333333"/>
        </w:rPr>
        <w:t>A Bölcsészettudományi Kar dé</w:t>
      </w:r>
      <w:r>
        <w:rPr>
          <w:rFonts w:ascii="Ideal Sans SSm B" w:hAnsi="Ideal Sans SSm B"/>
          <w:color w:val="333333"/>
        </w:rPr>
        <w:t xml:space="preserve">kánja alkotói szabad szemeszter biztosításával kívánja segíteni a Kar </w:t>
      </w:r>
      <w:r w:rsidRPr="006D4ABD">
        <w:rPr>
          <w:rFonts w:ascii="Ideal Sans SSm B" w:hAnsi="Ideal Sans SSm B"/>
          <w:color w:val="333333"/>
        </w:rPr>
        <w:t>oktatói</w:t>
      </w:r>
      <w:r>
        <w:rPr>
          <w:rFonts w:ascii="Ideal Sans SSm B" w:hAnsi="Ideal Sans SSm B"/>
          <w:color w:val="333333"/>
        </w:rPr>
        <w:t xml:space="preserve">t a </w:t>
      </w:r>
      <w:r w:rsidRPr="006D4ABD">
        <w:rPr>
          <w:rFonts w:ascii="Ideal Sans SSm B" w:hAnsi="Ideal Sans SSm B"/>
          <w:color w:val="333333"/>
        </w:rPr>
        <w:t>tudományos</w:t>
      </w:r>
      <w:r>
        <w:rPr>
          <w:rFonts w:ascii="Ideal Sans SSm B" w:hAnsi="Ideal Sans SSm B"/>
          <w:color w:val="333333"/>
        </w:rPr>
        <w:t xml:space="preserve"> </w:t>
      </w:r>
      <w:proofErr w:type="spellStart"/>
      <w:r w:rsidRPr="006D4ABD">
        <w:rPr>
          <w:rFonts w:ascii="Ideal Sans SSm B" w:hAnsi="Ideal Sans SSm B"/>
          <w:color w:val="333333"/>
        </w:rPr>
        <w:t>előrelép</w:t>
      </w:r>
      <w:r>
        <w:rPr>
          <w:rFonts w:ascii="Ideal Sans SSm B" w:hAnsi="Ideal Sans SSm B"/>
          <w:color w:val="333333"/>
        </w:rPr>
        <w:t>ésükhöz</w:t>
      </w:r>
      <w:proofErr w:type="spellEnd"/>
      <w:r>
        <w:rPr>
          <w:rFonts w:ascii="Ideal Sans SSm B" w:hAnsi="Ideal Sans SSm B"/>
          <w:color w:val="333333"/>
        </w:rPr>
        <w:t xml:space="preserve"> szükséges mű (habilitációs értekezés, MTA doktori értekezés</w:t>
      </w:r>
      <w:r w:rsidRPr="002F27C5">
        <w:rPr>
          <w:rFonts w:ascii="Ideal Sans SSm B" w:hAnsi="Ideal Sans SSm B"/>
          <w:color w:val="333333"/>
        </w:rPr>
        <w:t>)</w:t>
      </w:r>
      <w:r>
        <w:rPr>
          <w:rFonts w:ascii="Ideal Sans SSm B" w:hAnsi="Ideal Sans SSm B"/>
          <w:color w:val="333333"/>
        </w:rPr>
        <w:t xml:space="preserve"> elkészítésében</w:t>
      </w:r>
      <w:r w:rsidRPr="002F27C5">
        <w:rPr>
          <w:rFonts w:ascii="Ideal Sans SSm B" w:hAnsi="Ideal Sans SSm B"/>
          <w:color w:val="333333"/>
        </w:rPr>
        <w:t xml:space="preserve">. Az oktató a </w:t>
      </w:r>
      <w:r>
        <w:rPr>
          <w:rFonts w:ascii="Ideal Sans SSm B" w:hAnsi="Ideal Sans SSm B"/>
          <w:color w:val="333333"/>
        </w:rPr>
        <w:t>s</w:t>
      </w:r>
      <w:r w:rsidRPr="002F27C5">
        <w:rPr>
          <w:rFonts w:ascii="Ideal Sans SSm B" w:hAnsi="Ideal Sans SSm B"/>
          <w:color w:val="333333"/>
        </w:rPr>
        <w:t xml:space="preserve">zabad </w:t>
      </w:r>
      <w:r>
        <w:rPr>
          <w:rFonts w:ascii="Ideal Sans SSm B" w:hAnsi="Ideal Sans SSm B"/>
          <w:color w:val="333333"/>
        </w:rPr>
        <w:t>s</w:t>
      </w:r>
      <w:r w:rsidRPr="002F27C5">
        <w:rPr>
          <w:rFonts w:ascii="Ideal Sans SSm B" w:hAnsi="Ideal Sans SSm B"/>
          <w:color w:val="333333"/>
        </w:rPr>
        <w:t>zemeszter alatt mentesül óratartási és adminisztratív terhe</w:t>
      </w:r>
      <w:r>
        <w:rPr>
          <w:rFonts w:ascii="Ideal Sans SSm B" w:hAnsi="Ideal Sans SSm B"/>
          <w:color w:val="333333"/>
        </w:rPr>
        <w:t>i</w:t>
      </w:r>
      <w:r w:rsidRPr="002F27C5">
        <w:rPr>
          <w:rFonts w:ascii="Ideal Sans SSm B" w:hAnsi="Ideal Sans SSm B"/>
          <w:color w:val="333333"/>
        </w:rPr>
        <w:t xml:space="preserve"> alól. </w:t>
      </w:r>
      <w:r w:rsidRPr="002F27C5">
        <w:rPr>
          <w:rFonts w:ascii="Ideal Sans SSm B" w:hAnsi="Ideal Sans SSm B"/>
          <w:color w:val="303030"/>
        </w:rPr>
        <w:t xml:space="preserve">Az elnyerhető </w:t>
      </w:r>
      <w:r>
        <w:rPr>
          <w:rFonts w:ascii="Ideal Sans SSm B" w:hAnsi="Ideal Sans SSm B"/>
          <w:color w:val="303030"/>
        </w:rPr>
        <w:t>pályázatok</w:t>
      </w:r>
      <w:r w:rsidRPr="002F27C5">
        <w:rPr>
          <w:rFonts w:ascii="Ideal Sans SSm B" w:hAnsi="Ideal Sans SSm B"/>
          <w:color w:val="303030"/>
        </w:rPr>
        <w:t xml:space="preserve"> száma a Bölcsészettudományi Kar </w:t>
      </w:r>
      <w:r w:rsidRPr="00695C2A">
        <w:rPr>
          <w:rFonts w:ascii="Ideal Sans SSm B" w:hAnsi="Ideal Sans SSm B"/>
          <w:color w:val="303030"/>
        </w:rPr>
        <w:t>költségvetésének és az intézetek teherbírás</w:t>
      </w:r>
      <w:r>
        <w:rPr>
          <w:rFonts w:ascii="Ideal Sans SSm B" w:hAnsi="Ideal Sans SSm B"/>
          <w:color w:val="303030"/>
        </w:rPr>
        <w:t>ának</w:t>
      </w:r>
      <w:r w:rsidRPr="002F27C5">
        <w:rPr>
          <w:rFonts w:ascii="Ideal Sans SSm B" w:hAnsi="Ideal Sans SSm B"/>
          <w:color w:val="303030"/>
        </w:rPr>
        <w:t xml:space="preserve"> függvényében alakul.</w:t>
      </w:r>
    </w:p>
    <w:p w14:paraId="22E89B5E" w14:textId="77777777" w:rsidR="00BB4E1E" w:rsidRPr="002F27C5" w:rsidRDefault="00BB4E1E" w:rsidP="00BB4E1E">
      <w:pPr>
        <w:pStyle w:val="NormlWeb"/>
        <w:shd w:val="clear" w:color="auto" w:fill="FFFFFF"/>
        <w:spacing w:before="0" w:beforeAutospacing="0" w:after="75" w:afterAutospacing="0" w:line="195" w:lineRule="atLeast"/>
        <w:jc w:val="both"/>
        <w:rPr>
          <w:rFonts w:ascii="Ideal Sans SSm B" w:hAnsi="Ideal Sans SSm B"/>
          <w:b/>
          <w:color w:val="333333"/>
        </w:rPr>
      </w:pPr>
    </w:p>
    <w:p w14:paraId="509D231D" w14:textId="77777777" w:rsidR="00BB4E1E" w:rsidRPr="002F27C5" w:rsidRDefault="00BB4E1E" w:rsidP="00BB4E1E">
      <w:pPr>
        <w:pStyle w:val="NormlWeb"/>
        <w:shd w:val="clear" w:color="auto" w:fill="FFFFFF"/>
        <w:spacing w:before="0" w:beforeAutospacing="0" w:after="75" w:afterAutospacing="0" w:line="195" w:lineRule="atLeast"/>
        <w:jc w:val="center"/>
        <w:rPr>
          <w:rFonts w:ascii="Ideal Sans SSm B" w:hAnsi="Ideal Sans SSm B"/>
          <w:b/>
          <w:color w:val="333333"/>
        </w:rPr>
      </w:pPr>
      <w:r w:rsidRPr="002F27C5">
        <w:rPr>
          <w:rFonts w:ascii="Ideal Sans SSm B" w:hAnsi="Ideal Sans SSm B"/>
          <w:b/>
          <w:color w:val="333333"/>
        </w:rPr>
        <w:t>Pályázati határidő:</w:t>
      </w:r>
    </w:p>
    <w:p w14:paraId="3758F1B1" w14:textId="77777777" w:rsidR="00BB4E1E" w:rsidRPr="002F27C5" w:rsidRDefault="00BB4E1E" w:rsidP="00BB4E1E">
      <w:pPr>
        <w:pStyle w:val="NormlWeb"/>
        <w:shd w:val="clear" w:color="auto" w:fill="FFFFFF"/>
        <w:spacing w:before="0" w:beforeAutospacing="0" w:after="75" w:afterAutospacing="0" w:line="195" w:lineRule="atLeast"/>
        <w:jc w:val="both"/>
        <w:rPr>
          <w:rFonts w:ascii="Ideal Sans SSm B" w:hAnsi="Ideal Sans SSm B"/>
          <w:b/>
          <w:color w:val="333333"/>
        </w:rPr>
      </w:pPr>
    </w:p>
    <w:p w14:paraId="6A3CEB30" w14:textId="77777777" w:rsidR="00BB4E1E" w:rsidRPr="00884A35" w:rsidRDefault="00BB4E1E" w:rsidP="00BB4E1E">
      <w:pPr>
        <w:pStyle w:val="NormlWeb"/>
        <w:shd w:val="clear" w:color="auto" w:fill="FFFFFF"/>
        <w:spacing w:before="0" w:beforeAutospacing="0" w:after="75" w:afterAutospacing="0" w:line="276" w:lineRule="auto"/>
        <w:jc w:val="both"/>
        <w:rPr>
          <w:rFonts w:ascii="Ideal Sans SSm B" w:hAnsi="Ideal Sans SSm B"/>
          <w:bCs/>
          <w:color w:val="333333"/>
        </w:rPr>
      </w:pPr>
      <w:r w:rsidRPr="002F27C5">
        <w:rPr>
          <w:rFonts w:ascii="Ideal Sans SSm B" w:hAnsi="Ideal Sans SSm B"/>
          <w:bCs/>
          <w:color w:val="333333"/>
        </w:rPr>
        <w:t xml:space="preserve">Őszi félévre tervezett szabad szemeszter esetén az azt megelőző </w:t>
      </w:r>
      <w:r>
        <w:rPr>
          <w:rFonts w:ascii="Ideal Sans SSm B" w:hAnsi="Ideal Sans SSm B"/>
          <w:bCs/>
          <w:color w:val="333333"/>
        </w:rPr>
        <w:t xml:space="preserve">tavaszi félév </w:t>
      </w:r>
      <w:r w:rsidRPr="002F27C5">
        <w:rPr>
          <w:rFonts w:ascii="Ideal Sans SSm B" w:hAnsi="Ideal Sans SSm B"/>
          <w:bCs/>
          <w:color w:val="333333"/>
        </w:rPr>
        <w:t>május 15.</w:t>
      </w:r>
      <w:r>
        <w:rPr>
          <w:rFonts w:ascii="Ideal Sans SSm B" w:hAnsi="Ideal Sans SSm B"/>
          <w:bCs/>
          <w:color w:val="333333"/>
        </w:rPr>
        <w:t xml:space="preserve"> napja. </w:t>
      </w:r>
      <w:r w:rsidRPr="002F27C5">
        <w:rPr>
          <w:rFonts w:ascii="Ideal Sans SSm B" w:hAnsi="Ideal Sans SSm B"/>
          <w:bCs/>
          <w:color w:val="333333"/>
        </w:rPr>
        <w:t xml:space="preserve">Tavaszi félévre tervezett szabad szemeszter esetén az azt megelőző </w:t>
      </w:r>
      <w:r>
        <w:rPr>
          <w:rFonts w:ascii="Ideal Sans SSm B" w:hAnsi="Ideal Sans SSm B"/>
          <w:bCs/>
          <w:color w:val="333333"/>
        </w:rPr>
        <w:t xml:space="preserve">őszi félév </w:t>
      </w:r>
      <w:r w:rsidRPr="002F27C5">
        <w:rPr>
          <w:rFonts w:ascii="Ideal Sans SSm B" w:hAnsi="Ideal Sans SSm B"/>
          <w:bCs/>
          <w:color w:val="333333"/>
        </w:rPr>
        <w:t>november 15.</w:t>
      </w:r>
      <w:r>
        <w:rPr>
          <w:rFonts w:ascii="Ideal Sans SSm B" w:hAnsi="Ideal Sans SSm B"/>
          <w:bCs/>
          <w:color w:val="333333"/>
        </w:rPr>
        <w:t xml:space="preserve"> napja.</w:t>
      </w:r>
    </w:p>
    <w:p w14:paraId="297390FC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jc w:val="center"/>
        <w:rPr>
          <w:rFonts w:ascii="Ideal Sans SSm B" w:hAnsi="Ideal Sans SSm B"/>
          <w:b/>
          <w:color w:val="333333"/>
        </w:rPr>
      </w:pPr>
    </w:p>
    <w:p w14:paraId="518DD808" w14:textId="77777777" w:rsidR="00BB4E1E" w:rsidRPr="00FC5245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jc w:val="center"/>
        <w:rPr>
          <w:rFonts w:ascii="Ideal Sans SSm B" w:hAnsi="Ideal Sans SSm B"/>
          <w:b/>
          <w:color w:val="333333"/>
        </w:rPr>
      </w:pPr>
      <w:r w:rsidRPr="00FC5245">
        <w:rPr>
          <w:rFonts w:ascii="Ideal Sans SSm B" w:hAnsi="Ideal Sans SSm B"/>
          <w:b/>
          <w:color w:val="333333"/>
        </w:rPr>
        <w:t>Pályázati feltét</w:t>
      </w:r>
      <w:r>
        <w:rPr>
          <w:rFonts w:ascii="Ideal Sans SSm B" w:hAnsi="Ideal Sans SSm B"/>
          <w:b/>
          <w:color w:val="333333"/>
        </w:rPr>
        <w:t>e</w:t>
      </w:r>
      <w:r w:rsidRPr="00FC5245">
        <w:rPr>
          <w:rFonts w:ascii="Ideal Sans SSm B" w:hAnsi="Ideal Sans SSm B"/>
          <w:b/>
          <w:color w:val="333333"/>
        </w:rPr>
        <w:t>lek:</w:t>
      </w:r>
    </w:p>
    <w:p w14:paraId="49A5857F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rPr>
          <w:rFonts w:ascii="Ideal Sans SSm B" w:hAnsi="Ideal Sans SSm B"/>
          <w:color w:val="333333"/>
        </w:rPr>
      </w:pPr>
    </w:p>
    <w:p w14:paraId="6DFF23C3" w14:textId="77777777" w:rsidR="00BB4E1E" w:rsidRPr="006D4ABD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rPr>
          <w:rFonts w:ascii="Ideal Sans SSm B" w:hAnsi="Ideal Sans SSm B"/>
          <w:color w:val="303030"/>
        </w:rPr>
      </w:pPr>
      <w:r>
        <w:rPr>
          <w:rFonts w:ascii="Ideal Sans SSm B" w:hAnsi="Ideal Sans SSm B"/>
          <w:color w:val="333333"/>
        </w:rPr>
        <w:t>A pályázó:</w:t>
      </w:r>
    </w:p>
    <w:p w14:paraId="700BECBE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rPr>
          <w:rStyle w:val="inner"/>
          <w:rFonts w:ascii="Ideal Sans SSm B" w:hAnsi="Ideal Sans SSm B"/>
          <w:color w:val="00386E"/>
          <w:bdr w:val="none" w:sz="0" w:space="0" w:color="auto" w:frame="1"/>
        </w:rPr>
      </w:pPr>
    </w:p>
    <w:p w14:paraId="14862D70" w14:textId="77777777" w:rsidR="00BB4E1E" w:rsidRPr="002F27C5" w:rsidRDefault="00BB4E1E" w:rsidP="00BB4E1E">
      <w:pPr>
        <w:pStyle w:val="Norm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rFonts w:ascii="Ideal Sans SSm B" w:hAnsi="Ideal Sans SSm B"/>
          <w:color w:val="303030"/>
        </w:rPr>
      </w:pPr>
      <w:r w:rsidRPr="002F27C5">
        <w:rPr>
          <w:rFonts w:ascii="Ideal Sans SSm B" w:hAnsi="Ideal Sans SSm B"/>
          <w:color w:val="303030"/>
        </w:rPr>
        <w:t>a DE BTK főállású</w:t>
      </w:r>
      <w:r>
        <w:rPr>
          <w:rFonts w:ascii="Ideal Sans SSm B" w:hAnsi="Ideal Sans SSm B"/>
          <w:color w:val="303030"/>
        </w:rPr>
        <w:t>, PhD fokozattal rendelkező</w:t>
      </w:r>
      <w:r w:rsidRPr="002F27C5">
        <w:rPr>
          <w:rFonts w:ascii="Ideal Sans SSm B" w:hAnsi="Ideal Sans SSm B"/>
          <w:color w:val="303030"/>
        </w:rPr>
        <w:t xml:space="preserve"> oktatója</w:t>
      </w:r>
    </w:p>
    <w:p w14:paraId="7A89D144" w14:textId="77777777" w:rsidR="00BB4E1E" w:rsidRPr="00F2363B" w:rsidRDefault="00BB4E1E" w:rsidP="00BB4E1E">
      <w:pPr>
        <w:pStyle w:val="Norm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Ideal Sans SSm B" w:hAnsi="Ideal Sans SSm B"/>
          <w:color w:val="303030"/>
        </w:rPr>
      </w:pPr>
      <w:r>
        <w:rPr>
          <w:rFonts w:ascii="Ideal Sans SSm B" w:hAnsi="Ideal Sans SSm B"/>
          <w:color w:val="303030"/>
        </w:rPr>
        <w:t xml:space="preserve">a </w:t>
      </w:r>
      <w:r w:rsidRPr="002F27C5">
        <w:rPr>
          <w:rFonts w:ascii="Ideal Sans SSm B" w:hAnsi="Ideal Sans SSm B"/>
          <w:color w:val="303030"/>
        </w:rPr>
        <w:t xml:space="preserve">habilitációs értekezés megírásához kapcsolódó pályázat esetén </w:t>
      </w:r>
      <w:r>
        <w:rPr>
          <w:rFonts w:ascii="Ideal Sans SSm B" w:hAnsi="Ideal Sans SSm B"/>
          <w:color w:val="303030"/>
        </w:rPr>
        <w:t>teljesíti</w:t>
      </w:r>
      <w:r w:rsidRPr="002F27C5">
        <w:rPr>
          <w:rFonts w:ascii="Ideal Sans SSm B" w:hAnsi="Ideal Sans SSm B"/>
          <w:color w:val="303030"/>
        </w:rPr>
        <w:t xml:space="preserve"> a </w:t>
      </w:r>
      <w:r>
        <w:rPr>
          <w:rFonts w:ascii="Ideal Sans SSm B" w:hAnsi="Ideal Sans SSm B"/>
          <w:color w:val="303030"/>
        </w:rPr>
        <w:t>b</w:t>
      </w:r>
      <w:r w:rsidRPr="002F27C5">
        <w:rPr>
          <w:rFonts w:ascii="Ideal Sans SSm B" w:hAnsi="Ideal Sans SSm B"/>
          <w:color w:val="303030"/>
        </w:rPr>
        <w:t>ölcsészet</w:t>
      </w:r>
      <w:r>
        <w:rPr>
          <w:rFonts w:ascii="Ideal Sans SSm B" w:hAnsi="Ideal Sans SSm B"/>
          <w:color w:val="303030"/>
        </w:rPr>
        <w:t>- vagy társadalom</w:t>
      </w:r>
      <w:r w:rsidRPr="002F27C5">
        <w:rPr>
          <w:rFonts w:ascii="Ideal Sans SSm B" w:hAnsi="Ideal Sans SSm B"/>
          <w:color w:val="303030"/>
        </w:rPr>
        <w:t xml:space="preserve">tudományi </w:t>
      </w:r>
      <w:r>
        <w:rPr>
          <w:rFonts w:ascii="Ideal Sans SSm B" w:hAnsi="Ideal Sans SSm B"/>
          <w:color w:val="303030"/>
        </w:rPr>
        <w:t>t</w:t>
      </w:r>
      <w:r w:rsidRPr="002F27C5">
        <w:rPr>
          <w:rFonts w:ascii="Ideal Sans SSm B" w:hAnsi="Ideal Sans SSm B"/>
          <w:color w:val="303030"/>
        </w:rPr>
        <w:t xml:space="preserve">udományterületen előírt habilitációs habitusfeltételek </w:t>
      </w:r>
      <w:r w:rsidRPr="00F2363B">
        <w:rPr>
          <w:rFonts w:ascii="Ideal Sans SSm B" w:hAnsi="Ideal Sans SSm B"/>
          <w:color w:val="303030"/>
        </w:rPr>
        <w:t>90 %-át</w:t>
      </w:r>
      <w:r w:rsidRPr="002F27C5">
        <w:rPr>
          <w:rStyle w:val="Lbjegyzet-hivatkozs"/>
          <w:rFonts w:ascii="Ideal Sans SSm B" w:hAnsi="Ideal Sans SSm B"/>
          <w:color w:val="303030"/>
        </w:rPr>
        <w:footnoteReference w:id="1"/>
      </w:r>
    </w:p>
    <w:p w14:paraId="142E04A8" w14:textId="77777777" w:rsidR="00BB4E1E" w:rsidRPr="005D2BA7" w:rsidRDefault="00BB4E1E" w:rsidP="00BB4E1E">
      <w:pPr>
        <w:pStyle w:val="NormlWeb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Ideal Sans SSm B" w:hAnsi="Ideal Sans SSm B"/>
          <w:bdr w:val="none" w:sz="0" w:space="0" w:color="auto" w:frame="1"/>
        </w:rPr>
      </w:pPr>
      <w:r>
        <w:rPr>
          <w:rFonts w:ascii="Ideal Sans SSm B" w:hAnsi="Ideal Sans SSm B"/>
          <w:color w:val="303030"/>
        </w:rPr>
        <w:t xml:space="preserve">a </w:t>
      </w:r>
      <w:r w:rsidRPr="002F27C5">
        <w:rPr>
          <w:rFonts w:ascii="Ideal Sans SSm B" w:hAnsi="Ideal Sans SSm B"/>
          <w:color w:val="303030"/>
        </w:rPr>
        <w:t xml:space="preserve">nagydoktori értekezés megírásához kapcsolódó pályázat esetén </w:t>
      </w:r>
      <w:r>
        <w:rPr>
          <w:rFonts w:ascii="Ideal Sans SSm B" w:hAnsi="Ideal Sans SSm B"/>
          <w:color w:val="303030"/>
        </w:rPr>
        <w:t>teljesíti az</w:t>
      </w:r>
      <w:r w:rsidRPr="002F27C5">
        <w:rPr>
          <w:rFonts w:ascii="Ideal Sans SSm B" w:hAnsi="Ideal Sans SSm B"/>
          <w:color w:val="303030"/>
        </w:rPr>
        <w:t xml:space="preserve"> </w:t>
      </w:r>
      <w:r>
        <w:rPr>
          <w:rFonts w:ascii="Ideal Sans SSm B" w:hAnsi="Ideal Sans SSm B"/>
          <w:color w:val="303030"/>
        </w:rPr>
        <w:t>MTA doktora</w:t>
      </w:r>
      <w:r w:rsidRPr="002F27C5">
        <w:rPr>
          <w:rFonts w:ascii="Ideal Sans SSm B" w:hAnsi="Ideal Sans SSm B"/>
          <w:color w:val="303030"/>
        </w:rPr>
        <w:t xml:space="preserve"> habitusfeltételek 90 %-</w:t>
      </w:r>
      <w:r>
        <w:rPr>
          <w:rFonts w:ascii="Ideal Sans SSm B" w:hAnsi="Ideal Sans SSm B"/>
          <w:color w:val="303030"/>
        </w:rPr>
        <w:t>át</w:t>
      </w:r>
      <w:r w:rsidRPr="002F27C5">
        <w:rPr>
          <w:rStyle w:val="Lbjegyzet-hivatkozs"/>
          <w:rFonts w:ascii="Ideal Sans SSm B" w:hAnsi="Ideal Sans SSm B"/>
          <w:color w:val="303030"/>
        </w:rPr>
        <w:footnoteReference w:id="2"/>
      </w:r>
    </w:p>
    <w:p w14:paraId="44756AB0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ind w:left="360"/>
        <w:jc w:val="both"/>
        <w:rPr>
          <w:rFonts w:ascii="Ideal Sans SSm B" w:hAnsi="Ideal Sans SSm B"/>
          <w:color w:val="303030"/>
        </w:rPr>
      </w:pPr>
    </w:p>
    <w:p w14:paraId="4DC05094" w14:textId="77777777" w:rsidR="00BB4E1E" w:rsidRPr="00927417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jc w:val="both"/>
        <w:rPr>
          <w:rFonts w:ascii="Ideal Sans SSm B" w:hAnsi="Ideal Sans SSm B"/>
          <w:bdr w:val="none" w:sz="0" w:space="0" w:color="auto" w:frame="1"/>
        </w:rPr>
      </w:pPr>
      <w:r>
        <w:rPr>
          <w:rFonts w:ascii="Ideal Sans SSm B" w:hAnsi="Ideal Sans SSm B"/>
          <w:color w:val="303030"/>
        </w:rPr>
        <w:t>A Borbély Szilárd Alkotói Szabad Szemeszter alatt:</w:t>
      </w:r>
    </w:p>
    <w:p w14:paraId="65E02E28" w14:textId="77777777" w:rsidR="00BB4E1E" w:rsidRDefault="00BB4E1E" w:rsidP="00BB4E1E">
      <w:pPr>
        <w:pStyle w:val="NormlWeb"/>
        <w:numPr>
          <w:ilvl w:val="0"/>
          <w:numId w:val="4"/>
        </w:numPr>
        <w:shd w:val="clear" w:color="auto" w:fill="FFFFFF"/>
        <w:spacing w:before="0" w:beforeAutospacing="0" w:after="0" w:afterAutospacing="0" w:line="195" w:lineRule="atLeast"/>
        <w:jc w:val="both"/>
        <w:rPr>
          <w:rFonts w:ascii="Ideal Sans SSm B" w:hAnsi="Ideal Sans SSm B"/>
          <w:bdr w:val="none" w:sz="0" w:space="0" w:color="auto" w:frame="1"/>
        </w:rPr>
      </w:pPr>
      <w:r>
        <w:rPr>
          <w:rFonts w:ascii="Ideal Sans SSm B" w:hAnsi="Ideal Sans SSm B"/>
          <w:color w:val="303030"/>
        </w:rPr>
        <w:t>nem</w:t>
      </w:r>
      <w:r w:rsidRPr="00927417">
        <w:rPr>
          <w:rFonts w:ascii="Ideal Sans SSm B" w:hAnsi="Ideal Sans SSm B"/>
          <w:color w:val="303030"/>
        </w:rPr>
        <w:t xml:space="preserve"> oktathat és adhat órát</w:t>
      </w:r>
      <w:r>
        <w:rPr>
          <w:rFonts w:ascii="Ideal Sans SSm B" w:hAnsi="Ideal Sans SSm B"/>
          <w:color w:val="303030"/>
        </w:rPr>
        <w:t xml:space="preserve"> – </w:t>
      </w:r>
      <w:r w:rsidRPr="00927417">
        <w:rPr>
          <w:rFonts w:ascii="Ideal Sans SSm B" w:hAnsi="Ideal Sans SSm B"/>
          <w:color w:val="303030"/>
        </w:rPr>
        <w:t>alkalomszerűen</w:t>
      </w:r>
      <w:r>
        <w:rPr>
          <w:rFonts w:ascii="Ideal Sans SSm B" w:hAnsi="Ideal Sans SSm B"/>
          <w:color w:val="303030"/>
        </w:rPr>
        <w:t xml:space="preserve"> </w:t>
      </w:r>
      <w:r w:rsidRPr="00927417">
        <w:rPr>
          <w:rFonts w:ascii="Ideal Sans SSm B" w:hAnsi="Ideal Sans SSm B"/>
          <w:color w:val="303030"/>
        </w:rPr>
        <w:t xml:space="preserve">sem </w:t>
      </w:r>
      <w:r>
        <w:rPr>
          <w:rFonts w:ascii="Ideal Sans SSm B" w:hAnsi="Ideal Sans SSm B"/>
          <w:color w:val="303030"/>
        </w:rPr>
        <w:t xml:space="preserve">– </w:t>
      </w:r>
      <w:r w:rsidRPr="00927417">
        <w:rPr>
          <w:rFonts w:ascii="Ideal Sans SSm B" w:hAnsi="Ideal Sans SSm B"/>
          <w:color w:val="303030"/>
        </w:rPr>
        <w:t>más intézményben</w:t>
      </w:r>
      <w:r>
        <w:rPr>
          <w:rStyle w:val="Lbjegyzet-hivatkozs"/>
          <w:rFonts w:ascii="Ideal Sans SSm B" w:hAnsi="Ideal Sans SSm B"/>
          <w:color w:val="303030"/>
        </w:rPr>
        <w:footnoteReference w:id="3"/>
      </w:r>
    </w:p>
    <w:p w14:paraId="6457A00D" w14:textId="77777777" w:rsidR="00BB4E1E" w:rsidRPr="00884A35" w:rsidRDefault="00BB4E1E" w:rsidP="00BB4E1E">
      <w:pPr>
        <w:pStyle w:val="NormlWeb"/>
        <w:numPr>
          <w:ilvl w:val="0"/>
          <w:numId w:val="4"/>
        </w:numPr>
        <w:shd w:val="clear" w:color="auto" w:fill="FFFFFF"/>
        <w:spacing w:before="0" w:beforeAutospacing="0" w:after="0" w:afterAutospacing="0" w:line="195" w:lineRule="atLeast"/>
        <w:jc w:val="both"/>
        <w:rPr>
          <w:rFonts w:ascii="Ideal Sans SSm B" w:hAnsi="Ideal Sans SSm B"/>
          <w:color w:val="303030"/>
        </w:rPr>
      </w:pPr>
      <w:r w:rsidRPr="00884A35">
        <w:rPr>
          <w:rFonts w:ascii="Ideal Sans SSm B" w:hAnsi="Ideal Sans SSm B"/>
          <w:color w:val="303030"/>
        </w:rPr>
        <w:t>a hallgatók eredményes tanulmányi zárása érdekében az alkotói időszakban az oktatóra bízott szakdolgozókkal és doktori hallgatókkal konzultációt – egyéni egyeztetés alapján – tarthat</w:t>
      </w:r>
      <w:r>
        <w:rPr>
          <w:rFonts w:ascii="Ideal Sans SSm B" w:hAnsi="Ideal Sans SSm B"/>
          <w:color w:val="303030"/>
        </w:rPr>
        <w:t>.</w:t>
      </w:r>
    </w:p>
    <w:p w14:paraId="10A405AA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jc w:val="both"/>
        <w:rPr>
          <w:rFonts w:ascii="Ideal Sans SSm B" w:hAnsi="Ideal Sans SSm B"/>
          <w:color w:val="303030"/>
        </w:rPr>
      </w:pPr>
    </w:p>
    <w:p w14:paraId="7F7A16A8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jc w:val="both"/>
        <w:rPr>
          <w:rFonts w:ascii="Ideal Sans SSm B" w:hAnsi="Ideal Sans SSm B"/>
          <w:color w:val="303030"/>
        </w:rPr>
      </w:pPr>
      <w:r>
        <w:rPr>
          <w:rFonts w:ascii="Ideal Sans SSm B" w:hAnsi="Ideal Sans SSm B"/>
          <w:color w:val="303030"/>
        </w:rPr>
        <w:t xml:space="preserve">A Kar a sikeres pályázóval szerződést köt, amelyben a pályázó vállalást tesz az értekezés </w:t>
      </w:r>
      <w:r w:rsidRPr="0051269C">
        <w:rPr>
          <w:rFonts w:ascii="Ideal Sans SSm B" w:hAnsi="Ideal Sans SSm B"/>
          <w:color w:val="303030"/>
        </w:rPr>
        <w:t>kéziratának elkészítésére, valamint a vonatkozó fokozatszerzési eljárás elindítására a</w:t>
      </w:r>
      <w:r>
        <w:rPr>
          <w:rFonts w:ascii="Ideal Sans SSm B" w:hAnsi="Ideal Sans SSm B"/>
          <w:color w:val="303030"/>
        </w:rPr>
        <w:t xml:space="preserve"> pályázati beadási határidőtől számított egy éven belül. Amennyiben a vállalást nem teljesíti, </w:t>
      </w:r>
      <w:r w:rsidRPr="00646B54">
        <w:rPr>
          <w:rFonts w:ascii="Ideal Sans SSm B" w:hAnsi="Ideal Sans SSm B"/>
          <w:color w:val="303030"/>
        </w:rPr>
        <w:t xml:space="preserve">a </w:t>
      </w:r>
      <w:r>
        <w:rPr>
          <w:rFonts w:ascii="Ideal Sans SSm B" w:hAnsi="Ideal Sans SSm B"/>
          <w:color w:val="303030"/>
        </w:rPr>
        <w:t>teljesítési határidőt követő</w:t>
      </w:r>
      <w:r w:rsidRPr="00646B54">
        <w:rPr>
          <w:rFonts w:ascii="Ideal Sans SSm B" w:hAnsi="Ideal Sans SSm B"/>
          <w:color w:val="303030"/>
        </w:rPr>
        <w:t xml:space="preserve"> </w:t>
      </w:r>
      <w:r>
        <w:rPr>
          <w:rFonts w:ascii="Ideal Sans SSm B" w:hAnsi="Ideal Sans SSm B"/>
          <w:color w:val="303030"/>
        </w:rPr>
        <w:t>naptári év havi mozgóbér</w:t>
      </w:r>
      <w:r w:rsidRPr="00646B54">
        <w:rPr>
          <w:rFonts w:ascii="Ideal Sans SSm B" w:hAnsi="Ideal Sans SSm B"/>
          <w:color w:val="303030"/>
        </w:rPr>
        <w:t xml:space="preserve">sávját a munkáltató teljes egészében </w:t>
      </w:r>
      <w:r>
        <w:rPr>
          <w:rFonts w:ascii="Ideal Sans SSm B" w:hAnsi="Ideal Sans SSm B"/>
          <w:color w:val="303030"/>
        </w:rPr>
        <w:t xml:space="preserve">és teljes évre </w:t>
      </w:r>
      <w:r w:rsidRPr="00646B54">
        <w:rPr>
          <w:rFonts w:ascii="Ideal Sans SSm B" w:hAnsi="Ideal Sans SSm B"/>
          <w:color w:val="303030"/>
        </w:rPr>
        <w:t>megvonja</w:t>
      </w:r>
      <w:r>
        <w:rPr>
          <w:rFonts w:ascii="Ideal Sans SSm B" w:hAnsi="Ideal Sans SSm B"/>
          <w:color w:val="303030"/>
        </w:rPr>
        <w:t>.</w:t>
      </w:r>
    </w:p>
    <w:p w14:paraId="09C42B50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jc w:val="both"/>
        <w:rPr>
          <w:rFonts w:ascii="Ideal Sans SSm B" w:hAnsi="Ideal Sans SSm B"/>
          <w:color w:val="303030"/>
        </w:rPr>
      </w:pPr>
    </w:p>
    <w:p w14:paraId="45BE4E57" w14:textId="77777777" w:rsidR="00BB4E1E" w:rsidRPr="00246B63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rPr>
          <w:rFonts w:ascii="calluna" w:hAnsi="calluna"/>
          <w:spacing w:val="2"/>
        </w:rPr>
      </w:pPr>
      <w:r w:rsidRPr="00206904">
        <w:rPr>
          <w:rFonts w:ascii="Ideal Sans SSm B" w:hAnsi="Ideal Sans SSm B"/>
          <w:b/>
          <w:bCs/>
          <w:color w:val="303030"/>
        </w:rPr>
        <w:t>B</w:t>
      </w:r>
      <w:r>
        <w:rPr>
          <w:rStyle w:val="Kiemels2"/>
          <w:rFonts w:ascii="calluna" w:hAnsi="calluna"/>
          <w:spacing w:val="2"/>
        </w:rPr>
        <w:t>enyújtandó:</w:t>
      </w:r>
    </w:p>
    <w:p w14:paraId="30D034E0" w14:textId="77777777" w:rsidR="00BB4E1E" w:rsidRDefault="00BB4E1E" w:rsidP="00BB4E1E">
      <w:pPr>
        <w:pStyle w:val="NormlWeb"/>
        <w:shd w:val="clear" w:color="auto" w:fill="FFFFFF"/>
        <w:spacing w:before="0" w:beforeAutospacing="0" w:after="0" w:afterAutospacing="0" w:line="195" w:lineRule="atLeast"/>
        <w:rPr>
          <w:rFonts w:ascii="Ideal Sans SSm B" w:hAnsi="Ideal Sans SSm B"/>
          <w:color w:val="303030"/>
        </w:rPr>
      </w:pPr>
    </w:p>
    <w:p w14:paraId="3E8943FA" w14:textId="77777777" w:rsidR="00BB4E1E" w:rsidRDefault="00BB4E1E" w:rsidP="00BB4E1E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afterAutospacing="0" w:line="195" w:lineRule="atLeast"/>
        <w:rPr>
          <w:rFonts w:ascii="Ideal Sans SSm B" w:hAnsi="Ideal Sans SSm B"/>
          <w:color w:val="303030"/>
        </w:rPr>
      </w:pPr>
      <w:r>
        <w:rPr>
          <w:rFonts w:ascii="Ideal Sans SSm B" w:hAnsi="Ideal Sans SSm B"/>
          <w:color w:val="303030"/>
        </w:rPr>
        <w:t>az alábbi adatlap</w:t>
      </w:r>
    </w:p>
    <w:p w14:paraId="3301960D" w14:textId="77777777" w:rsidR="00BB4E1E" w:rsidRDefault="00BB4E1E" w:rsidP="00BB4E1E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afterAutospacing="0" w:line="195" w:lineRule="atLeast"/>
        <w:rPr>
          <w:rFonts w:ascii="Ideal Sans SSm B" w:hAnsi="Ideal Sans SSm B"/>
          <w:color w:val="303030"/>
        </w:rPr>
      </w:pPr>
      <w:r>
        <w:rPr>
          <w:rFonts w:ascii="Ideal Sans SSm B" w:hAnsi="Ideal Sans SSm B"/>
          <w:color w:val="303030"/>
        </w:rPr>
        <w:t>szakmai</w:t>
      </w:r>
      <w:r w:rsidRPr="00884A35">
        <w:rPr>
          <w:rFonts w:ascii="Ideal Sans SSm B" w:hAnsi="Ideal Sans SSm B"/>
          <w:color w:val="303030"/>
        </w:rPr>
        <w:t xml:space="preserve"> életrajz</w:t>
      </w:r>
    </w:p>
    <w:p w14:paraId="5EE64E75" w14:textId="77777777" w:rsidR="00BB4E1E" w:rsidRDefault="00BB4E1E" w:rsidP="00BB4E1E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afterAutospacing="0" w:line="195" w:lineRule="atLeast"/>
        <w:rPr>
          <w:rFonts w:ascii="Ideal Sans SSm B" w:hAnsi="Ideal Sans SSm B"/>
          <w:color w:val="303030"/>
        </w:rPr>
      </w:pPr>
      <w:r>
        <w:rPr>
          <w:rFonts w:ascii="Ideal Sans SSm B" w:hAnsi="Ideal Sans SSm B"/>
          <w:color w:val="303030"/>
        </w:rPr>
        <w:t xml:space="preserve">tudományterületi önértékelő táblázat (habilitáció esetén elérhető a következő oldalon: </w:t>
      </w:r>
      <w:hyperlink r:id="rId8" w:history="1">
        <w:r w:rsidRPr="005569A2">
          <w:rPr>
            <w:rStyle w:val="Hiperhivatkozs"/>
            <w:rFonts w:ascii="Ideal Sans SSm B" w:hAnsi="Ideal Sans SSm B"/>
          </w:rPr>
          <w:t>https://btk.unideb.hu/habilitacio</w:t>
        </w:r>
      </w:hyperlink>
      <w:r>
        <w:rPr>
          <w:rFonts w:ascii="Ideal Sans SSm B" w:hAnsi="Ideal Sans SSm B"/>
          <w:color w:val="303030"/>
        </w:rPr>
        <w:t xml:space="preserve">, MTA doktori esetén tudományterületi követelményeken alapuló önértékelés: </w:t>
      </w:r>
      <w:hyperlink r:id="rId9" w:history="1">
        <w:r w:rsidRPr="005569A2">
          <w:rPr>
            <w:rStyle w:val="Hiperhivatkozs"/>
            <w:rFonts w:ascii="Ideal Sans SSm B" w:hAnsi="Ideal Sans SSm B"/>
          </w:rPr>
          <w:t>https://mta.hu/doktori-tanacs/a-magyar-tudomanyos-akademia-doktora-cim-altalanos-informaciok-105303</w:t>
        </w:r>
      </w:hyperlink>
      <w:r>
        <w:rPr>
          <w:rFonts w:ascii="Ideal Sans SSm B" w:hAnsi="Ideal Sans SSm B"/>
          <w:color w:val="303030"/>
        </w:rPr>
        <w:t>)</w:t>
      </w:r>
    </w:p>
    <w:p w14:paraId="445CC142" w14:textId="77777777" w:rsidR="00BB4E1E" w:rsidRPr="002F27C5" w:rsidRDefault="00BB4E1E" w:rsidP="00BB4E1E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afterAutospacing="0" w:line="195" w:lineRule="atLeast"/>
        <w:rPr>
          <w:rFonts w:ascii="Ideal Sans SSm B" w:hAnsi="Ideal Sans SSm B"/>
          <w:color w:val="303030"/>
        </w:rPr>
      </w:pPr>
      <w:r w:rsidRPr="002F27C5">
        <w:rPr>
          <w:rFonts w:ascii="Ideal Sans SSm B" w:hAnsi="Ideal Sans SSm B"/>
          <w:color w:val="303030"/>
        </w:rPr>
        <w:t>a munkatervhez kapcsolódóan legfontosabbnak tartott publikációk, szerkesztések, konferencia-előadások válogatott listája (nem szükséges teljes publikációs listát benyújtani, e tekintetben a</w:t>
      </w:r>
      <w:r>
        <w:rPr>
          <w:rFonts w:ascii="Ideal Sans SSm B" w:hAnsi="Ideal Sans SSm B"/>
          <w:color w:val="303030"/>
        </w:rPr>
        <w:t xml:space="preserve"> pályázó</w:t>
      </w:r>
      <w:r w:rsidRPr="002F27C5">
        <w:rPr>
          <w:rFonts w:ascii="Ideal Sans SSm B" w:hAnsi="Ideal Sans SSm B"/>
          <w:color w:val="303030"/>
        </w:rPr>
        <w:t xml:space="preserve"> MTMT-ben szereplő adat</w:t>
      </w:r>
      <w:r>
        <w:rPr>
          <w:rFonts w:ascii="Ideal Sans SSm B" w:hAnsi="Ideal Sans SSm B"/>
          <w:color w:val="303030"/>
        </w:rPr>
        <w:t>ai</w:t>
      </w:r>
      <w:r w:rsidRPr="002F27C5">
        <w:rPr>
          <w:rFonts w:ascii="Ideal Sans SSm B" w:hAnsi="Ideal Sans SSm B"/>
          <w:color w:val="303030"/>
        </w:rPr>
        <w:t xml:space="preserve"> az irányadóak)</w:t>
      </w:r>
    </w:p>
    <w:p w14:paraId="356EEA40" w14:textId="77777777" w:rsidR="00BB4E1E" w:rsidRPr="007957E4" w:rsidRDefault="00BB4E1E" w:rsidP="00BB4E1E">
      <w:pPr>
        <w:pStyle w:val="NormlWeb"/>
        <w:numPr>
          <w:ilvl w:val="0"/>
          <w:numId w:val="5"/>
        </w:numPr>
        <w:shd w:val="clear" w:color="auto" w:fill="FFFFFF"/>
        <w:spacing w:before="0" w:beforeAutospacing="0" w:after="120" w:afterAutospacing="0" w:line="260" w:lineRule="exact"/>
        <w:rPr>
          <w:b/>
          <w:bCs/>
        </w:rPr>
      </w:pPr>
      <w:r w:rsidRPr="007957E4">
        <w:rPr>
          <w:rFonts w:ascii="Ideal Sans SSm B" w:hAnsi="Ideal Sans SSm B"/>
          <w:color w:val="303030"/>
        </w:rPr>
        <w:t>egységvezető támogató nyilatkozata és annak feltüntetése, hogy a szabad szemeszter alatt várhatóan hány kurzus esetén merülhet fel óraadói díj kifizetése</w:t>
      </w:r>
    </w:p>
    <w:p w14:paraId="7B1D7AF4" w14:textId="77777777" w:rsidR="00BB4E1E" w:rsidRPr="00206904" w:rsidRDefault="00BB4E1E" w:rsidP="00BB4E1E">
      <w:pPr>
        <w:spacing w:after="120" w:line="260" w:lineRule="exact"/>
        <w:rPr>
          <w:rFonts w:ascii="Times New Roman" w:hAnsi="Times New Roman"/>
          <w:b/>
          <w:bCs/>
        </w:rPr>
      </w:pPr>
      <w:r w:rsidRPr="00206904">
        <w:rPr>
          <w:rFonts w:ascii="Times New Roman" w:hAnsi="Times New Roman"/>
          <w:b/>
          <w:bCs/>
        </w:rPr>
        <w:t>A pályázat elektronikus formában nyújtandó be.</w:t>
      </w:r>
    </w:p>
    <w:p w14:paraId="3502DD73" w14:textId="77777777" w:rsidR="00BB4E1E" w:rsidRDefault="00BB4E1E" w:rsidP="00BB4E1E">
      <w:pPr>
        <w:spacing w:after="120" w:line="260" w:lineRule="exact"/>
        <w:rPr>
          <w:rFonts w:ascii="Times New Roman" w:hAnsi="Times New Roman"/>
          <w:b/>
        </w:rPr>
      </w:pPr>
      <w:r w:rsidRPr="003472F7">
        <w:rPr>
          <w:rFonts w:ascii="Times New Roman" w:hAnsi="Times New Roman"/>
          <w:b/>
        </w:rPr>
        <w:t xml:space="preserve">A pályázat benyújtásának címe: </w:t>
      </w:r>
      <w:hyperlink r:id="rId10" w:history="1">
        <w:r w:rsidRPr="00216F9E">
          <w:rPr>
            <w:rStyle w:val="Hiperhivatkozs"/>
            <w:rFonts w:ascii="Times New Roman" w:hAnsi="Times New Roman"/>
            <w:b/>
          </w:rPr>
          <w:t>szabo.gergo@arts.unideb.hu</w:t>
        </w:r>
      </w:hyperlink>
    </w:p>
    <w:p w14:paraId="49F65387" w14:textId="77777777" w:rsidR="00BB4E1E" w:rsidRDefault="00BB4E1E" w:rsidP="00BB4E1E">
      <w:pPr>
        <w:spacing w:after="120" w:line="260" w:lineRule="exact"/>
        <w:rPr>
          <w:rFonts w:ascii="Times New Roman" w:hAnsi="Times New Roman"/>
        </w:rPr>
      </w:pPr>
    </w:p>
    <w:p w14:paraId="09EF3837" w14:textId="77777777" w:rsidR="00BB4E1E" w:rsidRPr="00DB0DCA" w:rsidRDefault="00BB4E1E" w:rsidP="00BB4E1E">
      <w:pPr>
        <w:spacing w:after="120" w:line="260" w:lineRule="exact"/>
        <w:rPr>
          <w:rFonts w:ascii="Times New Roman" w:hAnsi="Times New Roman"/>
        </w:rPr>
      </w:pPr>
      <w:r>
        <w:rPr>
          <w:rFonts w:ascii="Times New Roman" w:hAnsi="Times New Roman"/>
        </w:rPr>
        <w:t>T</w:t>
      </w:r>
      <w:r w:rsidRPr="00DB0DCA">
        <w:rPr>
          <w:rFonts w:ascii="Times New Roman" w:hAnsi="Times New Roman"/>
        </w:rPr>
        <w:t>ovábbi információ:</w:t>
      </w:r>
    </w:p>
    <w:p w14:paraId="394C451C" w14:textId="77777777" w:rsidR="00BB4E1E" w:rsidRDefault="00BB4E1E" w:rsidP="00BB4E1E">
      <w:pPr>
        <w:spacing w:after="120" w:line="26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humánpolitikai/szakmai kérdésben: </w:t>
      </w:r>
      <w:proofErr w:type="spellStart"/>
      <w:r>
        <w:rPr>
          <w:rFonts w:ascii="Times New Roman" w:hAnsi="Times New Roman"/>
        </w:rPr>
        <w:t>Engler</w:t>
      </w:r>
      <w:proofErr w:type="spellEnd"/>
      <w:r>
        <w:rPr>
          <w:rFonts w:ascii="Times New Roman" w:hAnsi="Times New Roman"/>
        </w:rPr>
        <w:t xml:space="preserve"> Ágnes, dékán</w:t>
      </w:r>
    </w:p>
    <w:p w14:paraId="3E0426AD" w14:textId="77777777" w:rsidR="00BB4E1E" w:rsidRDefault="00BB4E1E" w:rsidP="00BB4E1E">
      <w:pPr>
        <w:spacing w:after="120" w:line="260" w:lineRule="exact"/>
        <w:rPr>
          <w:rFonts w:ascii="Times New Roman" w:hAnsi="Times New Roman"/>
        </w:rPr>
      </w:pPr>
      <w:r>
        <w:rPr>
          <w:rFonts w:ascii="Times New Roman" w:hAnsi="Times New Roman"/>
        </w:rPr>
        <w:t>- adminisztrációs kérdésben: Szabó Gergő Dávid ügyvivő-szakértő,</w:t>
      </w:r>
    </w:p>
    <w:p w14:paraId="20DEFB19" w14:textId="09E83FEE" w:rsidR="00E87E31" w:rsidRDefault="00BB4E1E" w:rsidP="00BB4E1E">
      <w:pPr>
        <w:spacing w:after="120" w:line="260" w:lineRule="exact"/>
        <w:rPr>
          <w:rFonts w:ascii="Times New Roman" w:hAnsi="Times New Roman"/>
        </w:rPr>
      </w:pPr>
      <w:r>
        <w:rPr>
          <w:rFonts w:ascii="Times New Roman" w:hAnsi="Times New Roman"/>
        </w:rPr>
        <w:t>DE BTK Dékáni Hivatal,</w:t>
      </w:r>
      <w:r w:rsidRPr="00DB0DCA">
        <w:rPr>
          <w:rFonts w:ascii="Times New Roman" w:hAnsi="Times New Roman"/>
        </w:rPr>
        <w:t xml:space="preserve"> III.</w:t>
      </w:r>
      <w:r>
        <w:rPr>
          <w:rFonts w:ascii="Times New Roman" w:hAnsi="Times New Roman"/>
        </w:rPr>
        <w:t xml:space="preserve"> </w:t>
      </w:r>
      <w:r w:rsidRPr="00DB0DCA">
        <w:rPr>
          <w:rFonts w:ascii="Times New Roman" w:hAnsi="Times New Roman"/>
        </w:rPr>
        <w:t>emelet 335.</w:t>
      </w:r>
      <w:r>
        <w:rPr>
          <w:rFonts w:ascii="Times New Roman" w:hAnsi="Times New Roman"/>
        </w:rPr>
        <w:t>, 22505</w:t>
      </w:r>
      <w:r w:rsidRPr="00DB0DCA">
        <w:rPr>
          <w:rFonts w:ascii="Times New Roman" w:hAnsi="Times New Roman"/>
        </w:rPr>
        <w:t xml:space="preserve"> mellék </w:t>
      </w:r>
    </w:p>
    <w:p w14:paraId="3ADA2F66" w14:textId="5F593C1C" w:rsidR="004B75C5" w:rsidRDefault="004B75C5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F594399" w14:textId="6BB48524" w:rsidR="004B75C5" w:rsidRPr="004B75C5" w:rsidRDefault="004B75C5" w:rsidP="004B75C5">
      <w:pPr>
        <w:pStyle w:val="NormlWeb"/>
        <w:shd w:val="clear" w:color="auto" w:fill="FFFFFF"/>
        <w:spacing w:before="0" w:beforeAutospacing="0" w:after="0" w:afterAutospacing="0" w:line="195" w:lineRule="atLeast"/>
        <w:jc w:val="center"/>
        <w:rPr>
          <w:b/>
          <w:bCs/>
          <w:color w:val="303030"/>
          <w:sz w:val="28"/>
          <w:szCs w:val="28"/>
        </w:rPr>
      </w:pPr>
      <w:r w:rsidRPr="004B75C5">
        <w:rPr>
          <w:b/>
          <w:bCs/>
          <w:color w:val="303030"/>
          <w:sz w:val="28"/>
          <w:szCs w:val="28"/>
        </w:rPr>
        <w:lastRenderedPageBreak/>
        <w:t>ADATLAP</w:t>
      </w:r>
    </w:p>
    <w:p w14:paraId="1E80323D" w14:textId="77777777" w:rsidR="004B75C5" w:rsidRPr="004B75C5" w:rsidRDefault="004B75C5" w:rsidP="004B75C5">
      <w:pPr>
        <w:pStyle w:val="NormlWeb"/>
        <w:shd w:val="clear" w:color="auto" w:fill="FFFFFF"/>
        <w:spacing w:before="0" w:beforeAutospacing="0" w:after="0" w:afterAutospacing="0" w:line="195" w:lineRule="atLeast"/>
        <w:jc w:val="both"/>
        <w:rPr>
          <w:color w:val="303030"/>
          <w:sz w:val="32"/>
          <w:szCs w:val="32"/>
        </w:rPr>
      </w:pPr>
    </w:p>
    <w:tbl>
      <w:tblPr>
        <w:tblW w:w="971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387"/>
      </w:tblGrid>
      <w:tr w:rsidR="004B75C5" w:rsidRPr="004B75C5" w14:paraId="6657971D" w14:textId="77777777" w:rsidTr="00AB5AA7">
        <w:tc>
          <w:tcPr>
            <w:tcW w:w="4323" w:type="dxa"/>
            <w:tcBorders>
              <w:bottom w:val="nil"/>
              <w:right w:val="nil"/>
            </w:tcBorders>
          </w:tcPr>
          <w:p w14:paraId="1E8331E8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  <w:b/>
              </w:rPr>
            </w:pPr>
            <w:r w:rsidRPr="004B75C5">
              <w:rPr>
                <w:rFonts w:ascii="Times New Roman" w:hAnsi="Times New Roman" w:cs="Times New Roman"/>
                <w:b/>
              </w:rPr>
              <w:t xml:space="preserve">A pályázó neve: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455C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</w:p>
        </w:tc>
      </w:tr>
    </w:tbl>
    <w:p w14:paraId="494D1252" w14:textId="77777777" w:rsidR="004B75C5" w:rsidRPr="004B75C5" w:rsidRDefault="004B75C5" w:rsidP="004B75C5">
      <w:pPr>
        <w:pStyle w:val="NormlWeb"/>
        <w:shd w:val="clear" w:color="auto" w:fill="FFFFFF"/>
        <w:spacing w:before="0" w:beforeAutospacing="0" w:after="0" w:afterAutospacing="0" w:line="195" w:lineRule="atLeast"/>
        <w:jc w:val="both"/>
        <w:rPr>
          <w:color w:val="303030"/>
        </w:rPr>
      </w:pPr>
    </w:p>
    <w:p w14:paraId="2CC4A503" w14:textId="77777777" w:rsidR="004B75C5" w:rsidRPr="004B75C5" w:rsidRDefault="004B75C5" w:rsidP="004B75C5">
      <w:pPr>
        <w:pStyle w:val="NormlWeb"/>
        <w:shd w:val="clear" w:color="auto" w:fill="FFFFFF"/>
        <w:spacing w:before="0" w:beforeAutospacing="0" w:after="0" w:afterAutospacing="0" w:line="195" w:lineRule="atLeast"/>
        <w:jc w:val="both"/>
        <w:rPr>
          <w:color w:val="303030"/>
        </w:rPr>
      </w:pPr>
    </w:p>
    <w:tbl>
      <w:tblPr>
        <w:tblW w:w="971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387"/>
      </w:tblGrid>
      <w:tr w:rsidR="004B75C5" w:rsidRPr="004B75C5" w14:paraId="0A15606E" w14:textId="77777777" w:rsidTr="00AB5AA7">
        <w:tc>
          <w:tcPr>
            <w:tcW w:w="4323" w:type="dxa"/>
            <w:tcBorders>
              <w:bottom w:val="nil"/>
              <w:right w:val="nil"/>
            </w:tcBorders>
          </w:tcPr>
          <w:p w14:paraId="0EFB3A09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  <w:b/>
              </w:rPr>
            </w:pPr>
            <w:r w:rsidRPr="004B75C5">
              <w:rPr>
                <w:rFonts w:ascii="Times New Roman" w:hAnsi="Times New Roman" w:cs="Times New Roman"/>
                <w:b/>
              </w:rPr>
              <w:t xml:space="preserve">Megpályázott kategória (kérjük aláhúzni):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2BDB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  <w:r w:rsidRPr="004B75C5">
              <w:rPr>
                <w:rFonts w:ascii="Times New Roman" w:hAnsi="Times New Roman" w:cs="Times New Roman"/>
              </w:rPr>
              <w:t>habilitációs értekezés / MTA doktori értekezés</w:t>
            </w:r>
          </w:p>
        </w:tc>
      </w:tr>
      <w:tr w:rsidR="004B75C5" w:rsidRPr="004B75C5" w14:paraId="0E6D7B49" w14:textId="77777777" w:rsidTr="00AB5AA7">
        <w:tc>
          <w:tcPr>
            <w:tcW w:w="4323" w:type="dxa"/>
            <w:tcBorders>
              <w:top w:val="nil"/>
              <w:bottom w:val="nil"/>
            </w:tcBorders>
          </w:tcPr>
          <w:p w14:paraId="712116B4" w14:textId="77777777" w:rsidR="004B75C5" w:rsidRPr="004B75C5" w:rsidRDefault="004B75C5" w:rsidP="00AB5AA7">
            <w:p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1D70E0D1" w14:textId="77777777" w:rsidR="004B75C5" w:rsidRPr="004B75C5" w:rsidRDefault="004B75C5" w:rsidP="00AB5AA7">
            <w:pPr>
              <w:spacing w:line="200" w:lineRule="exact"/>
              <w:rPr>
                <w:rFonts w:ascii="Times New Roman" w:hAnsi="Times New Roman" w:cs="Times New Roman"/>
              </w:rPr>
            </w:pPr>
          </w:p>
        </w:tc>
      </w:tr>
      <w:tr w:rsidR="004B75C5" w:rsidRPr="004B75C5" w14:paraId="407929D2" w14:textId="77777777" w:rsidTr="00AB5AA7">
        <w:tc>
          <w:tcPr>
            <w:tcW w:w="4323" w:type="dxa"/>
            <w:tcBorders>
              <w:top w:val="nil"/>
              <w:bottom w:val="nil"/>
              <w:right w:val="nil"/>
            </w:tcBorders>
          </w:tcPr>
          <w:p w14:paraId="191F4C54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  <w:r w:rsidRPr="004B75C5">
              <w:rPr>
                <w:rFonts w:ascii="Times New Roman" w:hAnsi="Times New Roman" w:cs="Times New Roman"/>
              </w:rPr>
              <w:t>Szervezeti egysége: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FDD1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</w:p>
        </w:tc>
      </w:tr>
      <w:tr w:rsidR="004B75C5" w:rsidRPr="004B75C5" w14:paraId="1D13CC69" w14:textId="77777777" w:rsidTr="00AB5AA7">
        <w:tc>
          <w:tcPr>
            <w:tcW w:w="4323" w:type="dxa"/>
            <w:tcBorders>
              <w:top w:val="nil"/>
              <w:bottom w:val="nil"/>
            </w:tcBorders>
          </w:tcPr>
          <w:p w14:paraId="0346308A" w14:textId="77777777" w:rsidR="004B75C5" w:rsidRPr="004B75C5" w:rsidRDefault="004B75C5" w:rsidP="00AB5AA7">
            <w:p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nil"/>
              <w:bottom w:val="nil"/>
            </w:tcBorders>
          </w:tcPr>
          <w:p w14:paraId="36C0CA0B" w14:textId="77777777" w:rsidR="004B75C5" w:rsidRPr="004B75C5" w:rsidRDefault="004B75C5" w:rsidP="00AB5AA7">
            <w:pPr>
              <w:spacing w:line="200" w:lineRule="exact"/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4B75C5" w:rsidRPr="004B75C5" w14:paraId="2A913739" w14:textId="77777777" w:rsidTr="00AB5AA7">
        <w:tc>
          <w:tcPr>
            <w:tcW w:w="4323" w:type="dxa"/>
            <w:tcBorders>
              <w:top w:val="nil"/>
              <w:bottom w:val="nil"/>
              <w:right w:val="nil"/>
            </w:tcBorders>
          </w:tcPr>
          <w:p w14:paraId="1B959C68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  <w:r w:rsidRPr="004B75C5">
              <w:rPr>
                <w:rFonts w:ascii="Times New Roman" w:hAnsi="Times New Roman" w:cs="Times New Roman"/>
              </w:rPr>
              <w:t>Beosztása: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0777" w14:textId="77777777" w:rsidR="004B75C5" w:rsidRPr="004B75C5" w:rsidRDefault="004B75C5" w:rsidP="00AB5AA7">
            <w:pPr>
              <w:spacing w:before="60" w:after="60" w:line="260" w:lineRule="exact"/>
              <w:rPr>
                <w:rFonts w:ascii="Times New Roman" w:hAnsi="Times New Roman" w:cs="Times New Roman"/>
              </w:rPr>
            </w:pPr>
          </w:p>
        </w:tc>
      </w:tr>
    </w:tbl>
    <w:p w14:paraId="20005B21" w14:textId="77777777" w:rsidR="004B75C5" w:rsidRPr="004B75C5" w:rsidRDefault="004B75C5" w:rsidP="004B75C5">
      <w:pPr>
        <w:spacing w:after="120" w:line="280" w:lineRule="exact"/>
        <w:rPr>
          <w:rFonts w:ascii="Times New Roman" w:hAnsi="Times New Roman" w:cs="Times New Roman"/>
          <w:b/>
        </w:rPr>
      </w:pPr>
    </w:p>
    <w:tbl>
      <w:tblPr>
        <w:tblW w:w="973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3"/>
        <w:gridCol w:w="5360"/>
      </w:tblGrid>
      <w:tr w:rsidR="004B75C5" w:rsidRPr="004B75C5" w14:paraId="4EA1FD5F" w14:textId="77777777" w:rsidTr="00AB5AA7">
        <w:trPr>
          <w:trHeight w:val="451"/>
        </w:trPr>
        <w:tc>
          <w:tcPr>
            <w:tcW w:w="4373" w:type="dxa"/>
          </w:tcPr>
          <w:p w14:paraId="48B4B729" w14:textId="77777777" w:rsidR="004B75C5" w:rsidRPr="004B75C5" w:rsidRDefault="004B75C5" w:rsidP="00AB5AA7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B75C5">
              <w:rPr>
                <w:rFonts w:ascii="Times New Roman" w:hAnsi="Times New Roman" w:cs="Times New Roman"/>
              </w:rPr>
              <w:t xml:space="preserve"> Tudományos fokozata (évszám):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863F" w14:textId="77777777" w:rsidR="004B75C5" w:rsidRPr="004B75C5" w:rsidRDefault="004B75C5" w:rsidP="00AB5AA7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782013A" w14:textId="77777777" w:rsidR="004B75C5" w:rsidRPr="004B75C5" w:rsidRDefault="004B75C5" w:rsidP="004B75C5">
      <w:pPr>
        <w:spacing w:line="280" w:lineRule="exact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4252"/>
        <w:gridCol w:w="355"/>
      </w:tblGrid>
      <w:tr w:rsidR="004B75C5" w:rsidRPr="004B75C5" w14:paraId="6D280579" w14:textId="77777777" w:rsidTr="00AB5AA7">
        <w:tc>
          <w:tcPr>
            <w:tcW w:w="2197" w:type="dxa"/>
          </w:tcPr>
          <w:p w14:paraId="1175CE23" w14:textId="77777777" w:rsidR="004B75C5" w:rsidRPr="004B75C5" w:rsidRDefault="004B75C5" w:rsidP="00AB5AA7">
            <w:pPr>
              <w:spacing w:before="60" w:after="60" w:line="280" w:lineRule="exact"/>
              <w:rPr>
                <w:rFonts w:ascii="Times New Roman" w:hAnsi="Times New Roman" w:cs="Times New Roman"/>
              </w:rPr>
            </w:pPr>
            <w:r w:rsidRPr="004B75C5">
              <w:rPr>
                <w:rFonts w:ascii="Times New Roman" w:hAnsi="Times New Roman" w:cs="Times New Roman"/>
              </w:rPr>
              <w:t>Születési dátum: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D3CD" w14:textId="77777777" w:rsidR="004B75C5" w:rsidRPr="004B75C5" w:rsidRDefault="004B75C5" w:rsidP="00AB5AA7">
            <w:pPr>
              <w:spacing w:before="60" w:after="60" w:line="28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55" w:type="dxa"/>
            <w:tcBorders>
              <w:left w:val="nil"/>
            </w:tcBorders>
          </w:tcPr>
          <w:p w14:paraId="7CD75D6C" w14:textId="77777777" w:rsidR="004B75C5" w:rsidRPr="004B75C5" w:rsidRDefault="004B75C5" w:rsidP="00AB5AA7">
            <w:pPr>
              <w:spacing w:before="60" w:after="60" w:line="280" w:lineRule="exact"/>
              <w:rPr>
                <w:rFonts w:ascii="Times New Roman" w:hAnsi="Times New Roman" w:cs="Times New Roman"/>
              </w:rPr>
            </w:pPr>
          </w:p>
        </w:tc>
      </w:tr>
    </w:tbl>
    <w:p w14:paraId="3366DBEF" w14:textId="77777777" w:rsidR="004B75C5" w:rsidRPr="004B75C5" w:rsidRDefault="004B75C5" w:rsidP="004B75C5">
      <w:pPr>
        <w:spacing w:after="120" w:line="280" w:lineRule="exact"/>
        <w:rPr>
          <w:rFonts w:ascii="Times New Roman" w:hAnsi="Times New Roman" w:cs="Times New Roman"/>
          <w:b/>
        </w:rPr>
      </w:pPr>
    </w:p>
    <w:p w14:paraId="0C1025BC" w14:textId="77777777" w:rsidR="004B75C5" w:rsidRPr="004B75C5" w:rsidRDefault="004B75C5" w:rsidP="004B75C5">
      <w:pPr>
        <w:spacing w:after="120" w:line="280" w:lineRule="exact"/>
        <w:rPr>
          <w:rFonts w:ascii="Times New Roman" w:hAnsi="Times New Roman" w:cs="Times New Roman"/>
          <w:bCs/>
        </w:rPr>
      </w:pPr>
      <w:r w:rsidRPr="004B75C5">
        <w:rPr>
          <w:rFonts w:ascii="Times New Roman" w:hAnsi="Times New Roman" w:cs="Times New Roman"/>
          <w:b/>
        </w:rPr>
        <w:t>AZ ÉRTEKEZÉS MUNKACÍME ÉS RÖVID BEMUTATÁSA</w:t>
      </w:r>
      <w:r w:rsidRPr="004B75C5">
        <w:rPr>
          <w:rFonts w:ascii="Times New Roman" w:hAnsi="Times New Roman" w:cs="Times New Roman"/>
          <w:bCs/>
        </w:rPr>
        <w:t xml:space="preserve"> (</w:t>
      </w:r>
      <w:proofErr w:type="spellStart"/>
      <w:r w:rsidRPr="004B75C5">
        <w:rPr>
          <w:rFonts w:ascii="Times New Roman" w:hAnsi="Times New Roman" w:cs="Times New Roman"/>
          <w:bCs/>
        </w:rPr>
        <w:t>max</w:t>
      </w:r>
      <w:proofErr w:type="spellEnd"/>
      <w:r w:rsidRPr="004B75C5">
        <w:rPr>
          <w:rFonts w:ascii="Times New Roman" w:hAnsi="Times New Roman" w:cs="Times New Roman"/>
          <w:bCs/>
        </w:rPr>
        <w:t>. 500 szó)</w:t>
      </w:r>
    </w:p>
    <w:p w14:paraId="628462D4" w14:textId="77777777" w:rsidR="004B75C5" w:rsidRPr="004B75C5" w:rsidRDefault="004B75C5" w:rsidP="004B75C5">
      <w:pPr>
        <w:spacing w:after="12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4B75C5" w:rsidRPr="004B75C5" w14:paraId="05B2F63A" w14:textId="77777777" w:rsidTr="00AB5AA7">
        <w:tc>
          <w:tcPr>
            <w:tcW w:w="9568" w:type="dxa"/>
          </w:tcPr>
          <w:p w14:paraId="0BD04E70" w14:textId="77777777" w:rsidR="004B75C5" w:rsidRPr="004B75C5" w:rsidRDefault="004B75C5" w:rsidP="00AB5AA7">
            <w:pPr>
              <w:spacing w:line="280" w:lineRule="exact"/>
              <w:rPr>
                <w:rFonts w:ascii="Times New Roman" w:hAnsi="Times New Roman" w:cs="Times New Roman"/>
              </w:rPr>
            </w:pPr>
          </w:p>
          <w:p w14:paraId="515DD5FC" w14:textId="77777777" w:rsidR="004B75C5" w:rsidRPr="004B75C5" w:rsidRDefault="004B75C5" w:rsidP="00AB5AA7">
            <w:pPr>
              <w:spacing w:line="280" w:lineRule="exact"/>
              <w:rPr>
                <w:rFonts w:ascii="Times New Roman" w:hAnsi="Times New Roman" w:cs="Times New Roman"/>
              </w:rPr>
            </w:pPr>
          </w:p>
          <w:p w14:paraId="17E70056" w14:textId="77777777" w:rsidR="004B75C5" w:rsidRPr="004B75C5" w:rsidRDefault="004B75C5" w:rsidP="00AB5AA7">
            <w:pPr>
              <w:spacing w:line="280" w:lineRule="exact"/>
              <w:rPr>
                <w:rFonts w:ascii="Times New Roman" w:hAnsi="Times New Roman" w:cs="Times New Roman"/>
              </w:rPr>
            </w:pPr>
          </w:p>
          <w:p w14:paraId="1404AA47" w14:textId="77777777" w:rsidR="004B75C5" w:rsidRPr="004B75C5" w:rsidRDefault="004B75C5" w:rsidP="00AB5AA7">
            <w:pPr>
              <w:spacing w:line="280" w:lineRule="exact"/>
              <w:rPr>
                <w:rFonts w:ascii="Times New Roman" w:hAnsi="Times New Roman" w:cs="Times New Roman"/>
              </w:rPr>
            </w:pPr>
          </w:p>
          <w:p w14:paraId="120520C4" w14:textId="77777777" w:rsidR="004B75C5" w:rsidRPr="004B75C5" w:rsidRDefault="004B75C5" w:rsidP="00AB5AA7">
            <w:pPr>
              <w:spacing w:line="280" w:lineRule="exact"/>
              <w:rPr>
                <w:rFonts w:ascii="Times New Roman" w:hAnsi="Times New Roman" w:cs="Times New Roman"/>
              </w:rPr>
            </w:pPr>
          </w:p>
          <w:p w14:paraId="69C6B0CE" w14:textId="77777777" w:rsidR="004B75C5" w:rsidRPr="004B75C5" w:rsidRDefault="004B75C5" w:rsidP="00AB5AA7">
            <w:pPr>
              <w:spacing w:line="280" w:lineRule="exact"/>
              <w:rPr>
                <w:rFonts w:ascii="Times New Roman" w:hAnsi="Times New Roman" w:cs="Times New Roman"/>
              </w:rPr>
            </w:pPr>
          </w:p>
          <w:p w14:paraId="0679B21F" w14:textId="77777777" w:rsidR="004B75C5" w:rsidRPr="004B75C5" w:rsidRDefault="004B75C5" w:rsidP="00AB5AA7">
            <w:pPr>
              <w:spacing w:line="280" w:lineRule="exact"/>
              <w:rPr>
                <w:rFonts w:ascii="Times New Roman" w:hAnsi="Times New Roman" w:cs="Times New Roman"/>
              </w:rPr>
            </w:pPr>
          </w:p>
        </w:tc>
      </w:tr>
    </w:tbl>
    <w:p w14:paraId="3D9CD3EE" w14:textId="77777777" w:rsidR="004B75C5" w:rsidRPr="004B75C5" w:rsidRDefault="004B75C5" w:rsidP="004B75C5">
      <w:pPr>
        <w:pStyle w:val="NormlWeb"/>
        <w:shd w:val="clear" w:color="auto" w:fill="FFFFFF"/>
        <w:spacing w:before="0" w:beforeAutospacing="0" w:after="0" w:afterAutospacing="0" w:line="195" w:lineRule="atLeast"/>
        <w:rPr>
          <w:color w:val="303030"/>
        </w:rPr>
      </w:pPr>
    </w:p>
    <w:p w14:paraId="7D63F920" w14:textId="77777777" w:rsidR="004B75C5" w:rsidRPr="004B75C5" w:rsidRDefault="004B75C5" w:rsidP="00BB4E1E">
      <w:pPr>
        <w:spacing w:after="120" w:line="260" w:lineRule="exact"/>
        <w:rPr>
          <w:rFonts w:ascii="Times New Roman" w:hAnsi="Times New Roman" w:cs="Times New Roman"/>
        </w:rPr>
      </w:pPr>
    </w:p>
    <w:sectPr w:rsidR="004B75C5" w:rsidRPr="004B75C5" w:rsidSect="009C3AD9">
      <w:headerReference w:type="default" r:id="rId11"/>
      <w:footerReference w:type="default" r:id="rId12"/>
      <w:pgSz w:w="11906" w:h="16838"/>
      <w:pgMar w:top="3402" w:right="1418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9AFCF" w14:textId="77777777" w:rsidR="00547D50" w:rsidRDefault="00547D50">
      <w:pPr>
        <w:spacing w:after="0" w:line="240" w:lineRule="auto"/>
      </w:pPr>
      <w:r>
        <w:separator/>
      </w:r>
    </w:p>
  </w:endnote>
  <w:endnote w:type="continuationSeparator" w:id="0">
    <w:p w14:paraId="367EA78A" w14:textId="77777777" w:rsidR="00547D50" w:rsidRDefault="00547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deal Sans SSm B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lun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INPro-Regular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B727A" w14:textId="77777777" w:rsidR="00000000" w:rsidRDefault="00000000" w:rsidP="001F4264">
    <w:pPr>
      <w:pStyle w:val="llb"/>
      <w:tabs>
        <w:tab w:val="clear" w:pos="4536"/>
        <w:tab w:val="clear" w:pos="9072"/>
        <w:tab w:val="left" w:pos="21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ED30A" w14:textId="77777777" w:rsidR="00547D50" w:rsidRDefault="00547D50">
      <w:pPr>
        <w:spacing w:after="0" w:line="240" w:lineRule="auto"/>
      </w:pPr>
      <w:bookmarkStart w:id="0" w:name="_Hlk242688509"/>
      <w:bookmarkEnd w:id="0"/>
      <w:r>
        <w:separator/>
      </w:r>
    </w:p>
  </w:footnote>
  <w:footnote w:type="continuationSeparator" w:id="0">
    <w:p w14:paraId="174F8199" w14:textId="77777777" w:rsidR="00547D50" w:rsidRDefault="00547D50">
      <w:pPr>
        <w:spacing w:after="0" w:line="240" w:lineRule="auto"/>
      </w:pPr>
      <w:r>
        <w:continuationSeparator/>
      </w:r>
    </w:p>
  </w:footnote>
  <w:footnote w:id="1">
    <w:p w14:paraId="2A48B9C0" w14:textId="77777777" w:rsidR="00BB4E1E" w:rsidRDefault="00BB4E1E" w:rsidP="00BB4E1E">
      <w:pPr>
        <w:pStyle w:val="Lbjegyzetszveg"/>
      </w:pPr>
      <w:r>
        <w:rPr>
          <w:rStyle w:val="Lbjegyzet-hivatkozs"/>
        </w:rPr>
        <w:footnoteRef/>
      </w:r>
      <w:r>
        <w:t xml:space="preserve"> A habitusfeltételek teljesüléséról a Dékáni Tanács dönt, felkért szakterületi bírálók véleménye alapján.</w:t>
      </w:r>
    </w:p>
  </w:footnote>
  <w:footnote w:id="2">
    <w:p w14:paraId="430ABBB7" w14:textId="77777777" w:rsidR="00BB4E1E" w:rsidRDefault="00BB4E1E" w:rsidP="00BB4E1E">
      <w:pPr>
        <w:pStyle w:val="Lbjegyzetszveg"/>
      </w:pPr>
      <w:r>
        <w:rPr>
          <w:rStyle w:val="Lbjegyzet-hivatkozs"/>
        </w:rPr>
        <w:footnoteRef/>
      </w:r>
      <w:r>
        <w:t xml:space="preserve"> A habitusfeltételek teljesüléséről a Dékáni Tanács dönt, felkért szakterületi bírálók véleménye alapján.</w:t>
      </w:r>
    </w:p>
  </w:footnote>
  <w:footnote w:id="3">
    <w:p w14:paraId="0DD02178" w14:textId="77777777" w:rsidR="00BB4E1E" w:rsidRPr="00206904" w:rsidRDefault="00BB4E1E" w:rsidP="00BB4E1E">
      <w:pPr>
        <w:pStyle w:val="Lbjegyzetszveg"/>
      </w:pPr>
      <w:r>
        <w:rPr>
          <w:rStyle w:val="Lbjegyzet-hivatkozs"/>
        </w:rPr>
        <w:footnoteRef/>
      </w:r>
      <w:r>
        <w:t xml:space="preserve"> A</w:t>
      </w:r>
      <w:r w:rsidRPr="00206904">
        <w:t xml:space="preserve"> pályázat által biztosított szabad szemeszterre vonatkozóan a teljesítményértékeléshez </w:t>
      </w:r>
      <w:r>
        <w:t xml:space="preserve">(TER) </w:t>
      </w:r>
      <w:r w:rsidRPr="00206904">
        <w:t>szükséges minimális óraszám teljesítettnek tekintendő</w:t>
      </w:r>
      <w:r>
        <w:t>.</w:t>
      </w:r>
    </w:p>
    <w:p w14:paraId="04A09EBC" w14:textId="77777777" w:rsidR="00BB4E1E" w:rsidRDefault="00BB4E1E" w:rsidP="00BB4E1E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E15F9" w14:textId="77777777" w:rsidR="00000000" w:rsidRPr="009C3AD9" w:rsidRDefault="00D800C1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</w:rPr>
      <w:drawing>
        <wp:anchor distT="0" distB="0" distL="114300" distR="114300" simplePos="0" relativeHeight="251659264" behindDoc="1" locked="0" layoutInCell="1" allowOverlap="1" wp14:anchorId="6FD28474" wp14:editId="7A305717">
          <wp:simplePos x="0" y="0"/>
          <wp:positionH relativeFrom="column">
            <wp:posOffset>-985520</wp:posOffset>
          </wp:positionH>
          <wp:positionV relativeFrom="paragraph">
            <wp:posOffset>-126910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66DB3EC" w14:textId="77777777" w:rsidR="00000000" w:rsidRPr="009C3AD9" w:rsidRDefault="00000000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</w:p>
  <w:p w14:paraId="399C1CA2" w14:textId="77777777" w:rsidR="00000000" w:rsidRPr="00B13084" w:rsidRDefault="00D800C1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pacing w:val="-10"/>
        <w:sz w:val="20"/>
        <w:szCs w:val="20"/>
      </w:rPr>
    </w:pPr>
    <w:r w:rsidRPr="00B13084">
      <w:rPr>
        <w:rFonts w:ascii="Verdana" w:hAnsi="Verdana"/>
        <w:b/>
        <w:color w:val="004735"/>
        <w:spacing w:val="-10"/>
        <w:sz w:val="20"/>
        <w:szCs w:val="20"/>
      </w:rPr>
      <w:t>Debreceni Egyetem Bölcsészettudományi Kar</w:t>
    </w:r>
  </w:p>
  <w:p w14:paraId="350339A9" w14:textId="77777777" w:rsidR="00000000" w:rsidRPr="00B13084" w:rsidRDefault="00D800C1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pacing w:val="-10"/>
        <w:sz w:val="20"/>
        <w:szCs w:val="20"/>
      </w:rPr>
    </w:pPr>
    <w:r w:rsidRPr="00B13084">
      <w:rPr>
        <w:rFonts w:ascii="Verdana" w:hAnsi="Verdana"/>
        <w:b/>
        <w:color w:val="004735"/>
        <w:spacing w:val="-10"/>
        <w:sz w:val="20"/>
        <w:szCs w:val="20"/>
      </w:rPr>
      <w:t xml:space="preserve">Dékán  </w:t>
    </w:r>
  </w:p>
  <w:p w14:paraId="57C7D4D2" w14:textId="77777777" w:rsidR="00000000" w:rsidRPr="009C3AD9" w:rsidRDefault="00D800C1" w:rsidP="00F965C1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color w:val="004735"/>
        <w:spacing w:val="-10"/>
        <w:sz w:val="16"/>
        <w:szCs w:val="16"/>
      </w:rPr>
      <w:t>H-4002 Debrecen, Egyetem tér 1,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r>
      <w:rPr>
        <w:rFonts w:ascii="Verdana" w:hAnsi="Verdana"/>
        <w:color w:val="004735"/>
        <w:sz w:val="16"/>
        <w:szCs w:val="16"/>
      </w:rPr>
      <w:t>.: 52/512-933</w:t>
    </w:r>
  </w:p>
  <w:p w14:paraId="283C609F" w14:textId="77777777" w:rsidR="00000000" w:rsidRPr="00EC41EB" w:rsidRDefault="00000000" w:rsidP="00F1779C">
    <w:pPr>
      <w:pStyle w:val="lfej"/>
      <w:tabs>
        <w:tab w:val="clear" w:pos="9072"/>
        <w:tab w:val="right" w:pos="9639"/>
      </w:tabs>
      <w:spacing w:line="276" w:lineRule="auto"/>
      <w:ind w:right="-567"/>
      <w:rPr>
        <w:rFonts w:ascii="DINPro-Regular" w:hAnsi="DINPro-Regular"/>
        <w:color w:val="00473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0DB9"/>
    <w:multiLevelType w:val="hybridMultilevel"/>
    <w:tmpl w:val="4AA880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D02C0"/>
    <w:multiLevelType w:val="hybridMultilevel"/>
    <w:tmpl w:val="4894D35C"/>
    <w:lvl w:ilvl="0" w:tplc="DC646DB6">
      <w:start w:val="1"/>
      <w:numFmt w:val="bullet"/>
      <w:lvlText w:val="-"/>
      <w:lvlJc w:val="left"/>
      <w:pPr>
        <w:ind w:left="720" w:hanging="360"/>
      </w:pPr>
      <w:rPr>
        <w:rFonts w:ascii="Ideal Sans SSm B" w:eastAsia="Times New Roman" w:hAnsi="Ideal Sans SSm B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311FA"/>
    <w:multiLevelType w:val="hybridMultilevel"/>
    <w:tmpl w:val="8474B9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F0D85"/>
    <w:multiLevelType w:val="hybridMultilevel"/>
    <w:tmpl w:val="AE407F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3050"/>
    <w:multiLevelType w:val="hybridMultilevel"/>
    <w:tmpl w:val="0534EC3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128589">
    <w:abstractNumId w:val="0"/>
  </w:num>
  <w:num w:numId="2" w16cid:durableId="1745909206">
    <w:abstractNumId w:val="3"/>
  </w:num>
  <w:num w:numId="3" w16cid:durableId="2117406041">
    <w:abstractNumId w:val="2"/>
  </w:num>
  <w:num w:numId="4" w16cid:durableId="329334474">
    <w:abstractNumId w:val="1"/>
  </w:num>
  <w:num w:numId="5" w16cid:durableId="298220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C1"/>
    <w:rsid w:val="000147D5"/>
    <w:rsid w:val="000245A0"/>
    <w:rsid w:val="00053B97"/>
    <w:rsid w:val="00083DAD"/>
    <w:rsid w:val="0015131B"/>
    <w:rsid w:val="00163CF0"/>
    <w:rsid w:val="001B7B23"/>
    <w:rsid w:val="001C3A5A"/>
    <w:rsid w:val="001E6F9D"/>
    <w:rsid w:val="00232343"/>
    <w:rsid w:val="002B0BB2"/>
    <w:rsid w:val="0030643A"/>
    <w:rsid w:val="00335417"/>
    <w:rsid w:val="003947D7"/>
    <w:rsid w:val="003C7F85"/>
    <w:rsid w:val="00431D61"/>
    <w:rsid w:val="004351B7"/>
    <w:rsid w:val="0048222F"/>
    <w:rsid w:val="004A37B8"/>
    <w:rsid w:val="004B75C5"/>
    <w:rsid w:val="0052761F"/>
    <w:rsid w:val="00537FD9"/>
    <w:rsid w:val="00547D50"/>
    <w:rsid w:val="00570498"/>
    <w:rsid w:val="00573959"/>
    <w:rsid w:val="00590A1E"/>
    <w:rsid w:val="005A58EE"/>
    <w:rsid w:val="00600595"/>
    <w:rsid w:val="00611A13"/>
    <w:rsid w:val="00622C9C"/>
    <w:rsid w:val="006B5ABD"/>
    <w:rsid w:val="006E221A"/>
    <w:rsid w:val="006F31DA"/>
    <w:rsid w:val="0076534B"/>
    <w:rsid w:val="00771571"/>
    <w:rsid w:val="007D301B"/>
    <w:rsid w:val="007F1FBA"/>
    <w:rsid w:val="007F67C0"/>
    <w:rsid w:val="0084128E"/>
    <w:rsid w:val="008D5F68"/>
    <w:rsid w:val="00920F2C"/>
    <w:rsid w:val="00936E45"/>
    <w:rsid w:val="009466AA"/>
    <w:rsid w:val="00A61462"/>
    <w:rsid w:val="00A815F3"/>
    <w:rsid w:val="00A82BE0"/>
    <w:rsid w:val="00AA5D89"/>
    <w:rsid w:val="00AD1348"/>
    <w:rsid w:val="00B40737"/>
    <w:rsid w:val="00B53A9D"/>
    <w:rsid w:val="00B93B1B"/>
    <w:rsid w:val="00BA5010"/>
    <w:rsid w:val="00BB4E1E"/>
    <w:rsid w:val="00BF6096"/>
    <w:rsid w:val="00C013DA"/>
    <w:rsid w:val="00C63F9E"/>
    <w:rsid w:val="00C64CE5"/>
    <w:rsid w:val="00D12254"/>
    <w:rsid w:val="00D568F2"/>
    <w:rsid w:val="00D57A35"/>
    <w:rsid w:val="00D800C1"/>
    <w:rsid w:val="00DB5E0D"/>
    <w:rsid w:val="00DF423B"/>
    <w:rsid w:val="00E04EA3"/>
    <w:rsid w:val="00E5481F"/>
    <w:rsid w:val="00E5660A"/>
    <w:rsid w:val="00E87E31"/>
    <w:rsid w:val="00E97286"/>
    <w:rsid w:val="00F2393F"/>
    <w:rsid w:val="00F33266"/>
    <w:rsid w:val="00FC25F2"/>
    <w:rsid w:val="00FC7E66"/>
    <w:rsid w:val="00FE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52D1"/>
  <w15:docId w15:val="{19B8BBAD-8C25-4757-8FB4-7C4731510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00C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80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00C1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D80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00C1"/>
    <w:rPr>
      <w:rFonts w:eastAsiaTheme="minorEastAsia"/>
      <w:lang w:eastAsia="hu-HU"/>
    </w:rPr>
  </w:style>
  <w:style w:type="paragraph" w:styleId="Nincstrkz">
    <w:name w:val="No Spacing"/>
    <w:uiPriority w:val="1"/>
    <w:qFormat/>
    <w:rsid w:val="00D800C1"/>
    <w:pPr>
      <w:spacing w:after="0" w:line="240" w:lineRule="auto"/>
    </w:pPr>
  </w:style>
  <w:style w:type="paragraph" w:customStyle="1" w:styleId="Default">
    <w:name w:val="Default"/>
    <w:rsid w:val="00D800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lrzxr">
    <w:name w:val="lrzxr"/>
    <w:basedOn w:val="Bekezdsalapbettpusa"/>
    <w:rsid w:val="00D800C1"/>
  </w:style>
  <w:style w:type="paragraph" w:styleId="Listaszerbekezds">
    <w:name w:val="List Paragraph"/>
    <w:basedOn w:val="Norml"/>
    <w:uiPriority w:val="34"/>
    <w:qFormat/>
    <w:rsid w:val="00D800C1"/>
    <w:pPr>
      <w:ind w:left="720"/>
      <w:contextualSpacing/>
    </w:pPr>
    <w:rPr>
      <w:rFonts w:eastAsiaTheme="minorHAnsi"/>
      <w:lang w:eastAsia="en-US"/>
    </w:rPr>
  </w:style>
  <w:style w:type="character" w:styleId="Kiemels2">
    <w:name w:val="Strong"/>
    <w:basedOn w:val="Bekezdsalapbettpusa"/>
    <w:qFormat/>
    <w:rsid w:val="001E6F9D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57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7A35"/>
    <w:rPr>
      <w:rFonts w:ascii="Segoe UI" w:eastAsiaTheme="minorEastAsia" w:hAnsi="Segoe UI" w:cs="Segoe UI"/>
      <w:sz w:val="18"/>
      <w:szCs w:val="18"/>
      <w:lang w:eastAsia="hu-HU"/>
    </w:rPr>
  </w:style>
  <w:style w:type="paragraph" w:styleId="NormlWeb">
    <w:name w:val="Normal (Web)"/>
    <w:basedOn w:val="Norml"/>
    <w:unhideWhenUsed/>
    <w:rsid w:val="00FC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DF423B"/>
    <w:rPr>
      <w:color w:val="0000FF" w:themeColor="hyperlink"/>
      <w:u w:val="single"/>
    </w:rPr>
  </w:style>
  <w:style w:type="character" w:customStyle="1" w:styleId="inner">
    <w:name w:val="inner"/>
    <w:basedOn w:val="Bekezdsalapbettpusa"/>
    <w:rsid w:val="00BB4E1E"/>
  </w:style>
  <w:style w:type="paragraph" w:styleId="Lbjegyzetszveg">
    <w:name w:val="footnote text"/>
    <w:basedOn w:val="Norml"/>
    <w:link w:val="LbjegyzetszvegChar"/>
    <w:semiHidden/>
    <w:rsid w:val="00BB4E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B4E1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BB4E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k.unideb.hu/habilitaci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zabo.gergo@arts.unideb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ta.hu/doktori-tanacs/a-magyar-tudomanyos-akademia-doktora-cim-altalanos-informaciok-105303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anonym</cp:lastModifiedBy>
  <cp:revision>4</cp:revision>
  <cp:lastPrinted>2021-07-19T07:56:00Z</cp:lastPrinted>
  <dcterms:created xsi:type="dcterms:W3CDTF">2026-10-12T07:05:00Z</dcterms:created>
  <dcterms:modified xsi:type="dcterms:W3CDTF">2026-10-12T07:12:00Z</dcterms:modified>
</cp:coreProperties>
</file>