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2B" w:rsidRPr="00DF527D" w:rsidRDefault="00885068" w:rsidP="0004082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Prof. </w:t>
      </w:r>
      <w:r w:rsidR="0004082B" w:rsidRPr="00DF527D">
        <w:rPr>
          <w:rFonts w:ascii="Times New Roman" w:hAnsi="Times New Roman"/>
          <w:b/>
        </w:rPr>
        <w:t xml:space="preserve">Dr. </w:t>
      </w:r>
      <w:r>
        <w:rPr>
          <w:rFonts w:ascii="Times New Roman" w:hAnsi="Times New Roman"/>
          <w:b/>
        </w:rPr>
        <w:t>Keményfi Róbert</w:t>
      </w:r>
    </w:p>
    <w:p w:rsidR="00885068" w:rsidRDefault="0004082B" w:rsidP="0004082B">
      <w:pPr>
        <w:spacing w:after="0" w:line="240" w:lineRule="auto"/>
        <w:rPr>
          <w:rFonts w:ascii="Times New Roman" w:hAnsi="Times New Roman"/>
          <w:b/>
        </w:rPr>
      </w:pPr>
      <w:proofErr w:type="gramStart"/>
      <w:r w:rsidRPr="00DF527D">
        <w:rPr>
          <w:rFonts w:ascii="Times New Roman" w:hAnsi="Times New Roman"/>
          <w:b/>
        </w:rPr>
        <w:t>dékán</w:t>
      </w:r>
      <w:proofErr w:type="gramEnd"/>
    </w:p>
    <w:p w:rsidR="0004082B" w:rsidRDefault="0004082B" w:rsidP="00F7732E">
      <w:pPr>
        <w:spacing w:after="0" w:line="240" w:lineRule="auto"/>
        <w:rPr>
          <w:rFonts w:ascii="Times New Roman" w:hAnsi="Times New Roman"/>
          <w:b/>
        </w:rPr>
      </w:pPr>
      <w:r w:rsidRPr="00DF527D">
        <w:rPr>
          <w:rFonts w:ascii="Times New Roman" w:hAnsi="Times New Roman"/>
          <w:b/>
        </w:rPr>
        <w:t>DE BTK</w:t>
      </w:r>
    </w:p>
    <w:p w:rsidR="00F7732E" w:rsidRPr="00DF527D" w:rsidRDefault="00F7732E" w:rsidP="00F7732E">
      <w:pPr>
        <w:spacing w:after="0" w:line="240" w:lineRule="auto"/>
        <w:rPr>
          <w:rFonts w:ascii="Times New Roman" w:hAnsi="Times New Roman"/>
          <w:b/>
        </w:rPr>
      </w:pPr>
    </w:p>
    <w:p w:rsidR="0004082B" w:rsidRDefault="0004082B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4C3F" w:rsidRDefault="00F24C3F" w:rsidP="00F773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BORBÉLY SZILÁRD ALKOTÓI SZABADSZEMESZTER </w:t>
      </w:r>
    </w:p>
    <w:p w:rsidR="00F7732E" w:rsidRDefault="00F7732E" w:rsidP="00F773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TÁMOGATÁST KÉRŐ ŰRLAP</w:t>
      </w:r>
    </w:p>
    <w:p w:rsidR="00F24C3F" w:rsidRDefault="00F24C3F" w:rsidP="00F773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4C3F" w:rsidRDefault="00F24C3F" w:rsidP="00F7732E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junior</w:t>
      </w:r>
      <w:proofErr w:type="gramEnd"/>
      <w:r>
        <w:rPr>
          <w:rFonts w:ascii="Times New Roman" w:hAnsi="Times New Roman"/>
          <w:b/>
        </w:rPr>
        <w:t xml:space="preserve">   (39-45 év)                                           szenior (49-55</w:t>
      </w:r>
      <w:r w:rsidR="002518D1">
        <w:rPr>
          <w:rFonts w:ascii="Times New Roman" w:hAnsi="Times New Roman"/>
          <w:b/>
        </w:rPr>
        <w:t xml:space="preserve"> év</w:t>
      </w:r>
      <w:r>
        <w:rPr>
          <w:rFonts w:ascii="Times New Roman" w:hAnsi="Times New Roman"/>
          <w:b/>
        </w:rPr>
        <w:t xml:space="preserve">)    </w:t>
      </w:r>
    </w:p>
    <w:p w:rsidR="002518D1" w:rsidRDefault="002518D1" w:rsidP="00F773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732E" w:rsidRPr="002518D1" w:rsidRDefault="002518D1" w:rsidP="00F773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18D1">
        <w:rPr>
          <w:rFonts w:ascii="Times New Roman" w:hAnsi="Times New Roman"/>
          <w:sz w:val="20"/>
          <w:szCs w:val="20"/>
        </w:rPr>
        <w:t>(megfelelő rész aláhúzandó)</w:t>
      </w:r>
    </w:p>
    <w:p w:rsidR="00604A53" w:rsidRDefault="00604A53" w:rsidP="00604A53">
      <w:pPr>
        <w:pStyle w:val="NormlWeb"/>
        <w:shd w:val="clear" w:color="auto" w:fill="FFFFFF"/>
        <w:spacing w:before="0" w:beforeAutospacing="0" w:after="75" w:afterAutospacing="0" w:line="195" w:lineRule="atLeast"/>
        <w:ind w:firstLine="708"/>
        <w:jc w:val="both"/>
      </w:pPr>
    </w:p>
    <w:p w:rsidR="00604A53" w:rsidRDefault="00604A53" w:rsidP="00604A53">
      <w:pPr>
        <w:pStyle w:val="NormlWeb"/>
        <w:shd w:val="clear" w:color="auto" w:fill="FFFFFF"/>
        <w:spacing w:before="0" w:beforeAutospacing="0" w:after="75" w:afterAutospacing="0" w:line="195" w:lineRule="atLeast"/>
        <w:ind w:firstLine="708"/>
        <w:jc w:val="both"/>
        <w:rPr>
          <w:rFonts w:ascii="Ideal Sans SSm B" w:hAnsi="Ideal Sans SSm B"/>
          <w:color w:val="333333"/>
        </w:rPr>
      </w:pPr>
      <w:r w:rsidRPr="006D4ABD">
        <w:rPr>
          <w:rFonts w:ascii="Ideal Sans SSm B" w:hAnsi="Ideal Sans SSm B"/>
          <w:color w:val="333333"/>
        </w:rPr>
        <w:t>A Bölcsészettudományi Kar dé</w:t>
      </w:r>
      <w:r w:rsidR="002518D1">
        <w:rPr>
          <w:rFonts w:ascii="Ideal Sans SSm B" w:hAnsi="Ideal Sans SSm B"/>
          <w:color w:val="333333"/>
        </w:rPr>
        <w:t xml:space="preserve">kánja Alkotói Szabad Szemeszter biztosításával </w:t>
      </w:r>
      <w:r w:rsidR="004779AA">
        <w:rPr>
          <w:rFonts w:ascii="Ideal Sans SSm B" w:hAnsi="Ideal Sans SSm B"/>
          <w:color w:val="333333"/>
        </w:rPr>
        <w:t xml:space="preserve">segíteni kívánja – első lépésben – a Kar két korosztályának </w:t>
      </w:r>
      <w:r w:rsidRPr="006D4ABD">
        <w:rPr>
          <w:rFonts w:ascii="Ideal Sans SSm B" w:hAnsi="Ideal Sans SSm B"/>
          <w:color w:val="333333"/>
        </w:rPr>
        <w:t xml:space="preserve">oktatói </w:t>
      </w:r>
      <w:r>
        <w:rPr>
          <w:rFonts w:ascii="Ideal Sans SSm B" w:hAnsi="Ideal Sans SSm B"/>
          <w:color w:val="333333"/>
        </w:rPr>
        <w:t xml:space="preserve">számára a </w:t>
      </w:r>
      <w:r w:rsidRPr="006D4ABD">
        <w:rPr>
          <w:rFonts w:ascii="Ideal Sans SSm B" w:hAnsi="Ideal Sans SSm B"/>
          <w:color w:val="333333"/>
        </w:rPr>
        <w:t>tudományos (egyetemi docensi, egyetemi tanári) előrelép</w:t>
      </w:r>
      <w:r w:rsidR="002518D1">
        <w:rPr>
          <w:rFonts w:ascii="Ideal Sans SSm B" w:hAnsi="Ideal Sans SSm B"/>
          <w:color w:val="333333"/>
        </w:rPr>
        <w:t xml:space="preserve">éséhez szükséges monográfia megvalósítását. </w:t>
      </w:r>
      <w:r>
        <w:rPr>
          <w:rFonts w:ascii="Ideal Sans SSm B" w:hAnsi="Ideal Sans SSm B"/>
          <w:color w:val="333333"/>
        </w:rPr>
        <w:t>Az oktató a szabad s</w:t>
      </w:r>
      <w:r w:rsidR="00FE0F82">
        <w:rPr>
          <w:rFonts w:ascii="Ideal Sans SSm B" w:hAnsi="Ideal Sans SSm B"/>
          <w:color w:val="333333"/>
        </w:rPr>
        <w:t xml:space="preserve">zemeszter alatt mentesül az </w:t>
      </w:r>
      <w:r w:rsidR="00B21D01">
        <w:rPr>
          <w:rFonts w:ascii="Ideal Sans SSm B" w:hAnsi="Ideal Sans SSm B"/>
          <w:color w:val="333333"/>
        </w:rPr>
        <w:t xml:space="preserve">óratartási </w:t>
      </w:r>
      <w:r w:rsidR="00FE0F82">
        <w:rPr>
          <w:rFonts w:ascii="Ideal Sans SSm B" w:hAnsi="Ideal Sans SSm B"/>
          <w:color w:val="333333"/>
        </w:rPr>
        <w:t xml:space="preserve">terhek </w:t>
      </w:r>
      <w:r>
        <w:rPr>
          <w:rFonts w:ascii="Ideal Sans SSm B" w:hAnsi="Ideal Sans SSm B"/>
          <w:color w:val="333333"/>
        </w:rPr>
        <w:t xml:space="preserve">alól. </w:t>
      </w:r>
    </w:p>
    <w:p w:rsidR="00604A53" w:rsidRDefault="00604A53" w:rsidP="00604A53">
      <w:pPr>
        <w:pStyle w:val="NormlWeb"/>
        <w:shd w:val="clear" w:color="auto" w:fill="FFFFFF"/>
        <w:spacing w:before="0" w:beforeAutospacing="0" w:after="75" w:afterAutospacing="0" w:line="195" w:lineRule="atLeast"/>
        <w:jc w:val="both"/>
        <w:rPr>
          <w:rFonts w:ascii="Ideal Sans SSm B" w:hAnsi="Ideal Sans SSm B"/>
          <w:color w:val="333333"/>
        </w:rPr>
      </w:pPr>
    </w:p>
    <w:p w:rsidR="00604A53" w:rsidRPr="006B7FAA" w:rsidRDefault="00604A53" w:rsidP="00604A53">
      <w:pPr>
        <w:pStyle w:val="NormlWeb"/>
        <w:shd w:val="clear" w:color="auto" w:fill="FFFFFF"/>
        <w:spacing w:before="0" w:beforeAutospacing="0" w:after="75" w:afterAutospacing="0" w:line="195" w:lineRule="atLeast"/>
        <w:jc w:val="both"/>
        <w:rPr>
          <w:rFonts w:ascii="Ideal Sans SSm B" w:hAnsi="Ideal Sans SSm B"/>
          <w:b/>
          <w:color w:val="333333"/>
        </w:rPr>
      </w:pPr>
      <w:r>
        <w:rPr>
          <w:rFonts w:ascii="Ideal Sans SSm B" w:hAnsi="Ideal Sans SSm B"/>
          <w:color w:val="333333"/>
        </w:rPr>
        <w:tab/>
        <w:t>Az ösztöndíj időtartama</w:t>
      </w:r>
      <w:proofErr w:type="gramStart"/>
      <w:r>
        <w:rPr>
          <w:rFonts w:ascii="Ideal Sans SSm B" w:hAnsi="Ideal Sans SSm B"/>
          <w:color w:val="333333"/>
        </w:rPr>
        <w:t xml:space="preserve">:  </w:t>
      </w:r>
      <w:r w:rsidR="007C3022">
        <w:rPr>
          <w:rFonts w:ascii="Ideal Sans SSm B" w:hAnsi="Ideal Sans SSm B"/>
          <w:b/>
          <w:color w:val="333333"/>
        </w:rPr>
        <w:t>2024</w:t>
      </w:r>
      <w:proofErr w:type="gramEnd"/>
      <w:r w:rsidR="00E57F1A">
        <w:rPr>
          <w:rFonts w:ascii="Ideal Sans SSm B" w:hAnsi="Ideal Sans SSm B"/>
          <w:b/>
          <w:color w:val="333333"/>
        </w:rPr>
        <w:t xml:space="preserve"> </w:t>
      </w:r>
      <w:r w:rsidR="00E57F1A">
        <w:rPr>
          <w:rFonts w:ascii="Ideal Sans SSm B" w:hAnsi="Ideal Sans SSm B" w:hint="eastAsia"/>
          <w:b/>
          <w:color w:val="333333"/>
        </w:rPr>
        <w:t>…</w:t>
      </w:r>
      <w:r w:rsidR="007C3022">
        <w:rPr>
          <w:rFonts w:ascii="Ideal Sans SSm B" w:hAnsi="Ideal Sans SSm B"/>
          <w:b/>
          <w:color w:val="333333"/>
        </w:rPr>
        <w:t>. –  2025</w:t>
      </w:r>
      <w:r w:rsidR="00E57F1A">
        <w:rPr>
          <w:rFonts w:ascii="Ideal Sans SSm B" w:hAnsi="Ideal Sans SSm B"/>
          <w:b/>
          <w:color w:val="333333"/>
        </w:rPr>
        <w:t xml:space="preserve">. </w:t>
      </w:r>
      <w:r w:rsidR="00E57F1A">
        <w:rPr>
          <w:rFonts w:ascii="Ideal Sans SSm B" w:hAnsi="Ideal Sans SSm B" w:hint="eastAsia"/>
          <w:b/>
          <w:color w:val="333333"/>
        </w:rPr>
        <w:t>…</w:t>
      </w:r>
      <w:r w:rsidR="00E57F1A">
        <w:rPr>
          <w:rFonts w:ascii="Ideal Sans SSm B" w:hAnsi="Ideal Sans SSm B"/>
          <w:b/>
          <w:color w:val="333333"/>
        </w:rPr>
        <w:t>.</w:t>
      </w:r>
      <w:r w:rsidRPr="006B7FAA">
        <w:rPr>
          <w:rFonts w:ascii="Ideal Sans SSm B" w:hAnsi="Ideal Sans SSm B"/>
          <w:b/>
          <w:color w:val="333333"/>
        </w:rPr>
        <w:t xml:space="preserve">  </w:t>
      </w:r>
    </w:p>
    <w:p w:rsidR="00604A53" w:rsidRPr="006D4ABD" w:rsidRDefault="00604A53" w:rsidP="00604A53">
      <w:pPr>
        <w:pStyle w:val="NormlWeb"/>
        <w:shd w:val="clear" w:color="auto" w:fill="FFFFFF"/>
        <w:spacing w:before="0" w:beforeAutospacing="0" w:after="75" w:afterAutospacing="0" w:line="195" w:lineRule="atLeast"/>
        <w:rPr>
          <w:rFonts w:ascii="Ideal Sans SSm B" w:hAnsi="Ideal Sans SSm B"/>
          <w:color w:val="333333"/>
        </w:rPr>
      </w:pPr>
    </w:p>
    <w:p w:rsidR="00604A53" w:rsidRDefault="00604A53" w:rsidP="00604A53">
      <w:pPr>
        <w:pStyle w:val="NormlWeb"/>
        <w:shd w:val="clear" w:color="auto" w:fill="FFFFFF"/>
        <w:spacing w:before="0" w:beforeAutospacing="0" w:after="75" w:afterAutospacing="0" w:line="195" w:lineRule="atLeast"/>
        <w:rPr>
          <w:rFonts w:ascii="Ideal Sans SSm B" w:hAnsi="Ideal Sans SSm B"/>
          <w:color w:val="333333"/>
        </w:rPr>
      </w:pPr>
      <w:r>
        <w:rPr>
          <w:rFonts w:ascii="Ideal Sans SSm B" w:hAnsi="Ideal Sans SSm B"/>
          <w:color w:val="333333"/>
        </w:rPr>
        <w:tab/>
        <w:t xml:space="preserve">I. </w:t>
      </w:r>
      <w:r w:rsidRPr="006D4ABD">
        <w:rPr>
          <w:rFonts w:ascii="Ideal Sans SSm B" w:hAnsi="Ideal Sans SSm B"/>
          <w:b/>
          <w:color w:val="333333"/>
        </w:rPr>
        <w:t>Junior</w:t>
      </w:r>
      <w:r>
        <w:rPr>
          <w:rFonts w:ascii="Ideal Sans SSm B" w:hAnsi="Ideal Sans SSm B"/>
          <w:color w:val="333333"/>
        </w:rPr>
        <w:t xml:space="preserve"> </w:t>
      </w:r>
      <w:proofErr w:type="gramStart"/>
      <w:r>
        <w:rPr>
          <w:rFonts w:ascii="Ideal Sans SSm B" w:hAnsi="Ideal Sans SSm B"/>
          <w:color w:val="333333"/>
        </w:rPr>
        <w:t>kategória</w:t>
      </w:r>
      <w:proofErr w:type="gramEnd"/>
      <w:r>
        <w:rPr>
          <w:rFonts w:ascii="Ideal Sans SSm B" w:hAnsi="Ideal Sans SSm B"/>
          <w:color w:val="333333"/>
        </w:rPr>
        <w:t xml:space="preserve">, 39–45 éves kor között:  habilitációs értekezés befejezéséhez  </w:t>
      </w:r>
    </w:p>
    <w:p w:rsidR="00604A53" w:rsidRDefault="00604A53" w:rsidP="00604A53">
      <w:pPr>
        <w:pStyle w:val="NormlWeb"/>
        <w:shd w:val="clear" w:color="auto" w:fill="FFFFFF"/>
        <w:spacing w:before="0" w:beforeAutospacing="0" w:after="75" w:afterAutospacing="0" w:line="195" w:lineRule="atLeast"/>
        <w:rPr>
          <w:rFonts w:ascii="Ideal Sans SSm B" w:hAnsi="Ideal Sans SSm B"/>
          <w:color w:val="333333"/>
        </w:rPr>
      </w:pPr>
      <w:r>
        <w:rPr>
          <w:rFonts w:ascii="Ideal Sans SSm B" w:hAnsi="Ideal Sans SSm B"/>
          <w:color w:val="333333"/>
        </w:rPr>
        <w:tab/>
        <w:t xml:space="preserve">II. </w:t>
      </w:r>
      <w:r w:rsidRPr="006D4ABD">
        <w:rPr>
          <w:rFonts w:ascii="Ideal Sans SSm B" w:hAnsi="Ideal Sans SSm B"/>
          <w:b/>
          <w:color w:val="333333"/>
        </w:rPr>
        <w:t xml:space="preserve">Szenior </w:t>
      </w:r>
      <w:proofErr w:type="gramStart"/>
      <w:r>
        <w:rPr>
          <w:rFonts w:ascii="Ideal Sans SSm B" w:hAnsi="Ideal Sans SSm B"/>
          <w:color w:val="333333"/>
        </w:rPr>
        <w:t>kategória</w:t>
      </w:r>
      <w:proofErr w:type="gramEnd"/>
      <w:r>
        <w:rPr>
          <w:rFonts w:ascii="Ideal Sans SSm B" w:hAnsi="Ideal Sans SSm B"/>
          <w:color w:val="333333"/>
        </w:rPr>
        <w:t xml:space="preserve">,  49–55 éves kor között: egyetemi tanári habitus eléréséhez </w:t>
      </w:r>
    </w:p>
    <w:p w:rsidR="00604A53" w:rsidRPr="006D4ABD" w:rsidRDefault="00604A53" w:rsidP="00604A53">
      <w:pPr>
        <w:pStyle w:val="NormlWeb"/>
        <w:shd w:val="clear" w:color="auto" w:fill="FFFFFF"/>
        <w:spacing w:before="0" w:beforeAutospacing="0" w:after="75" w:afterAutospacing="0" w:line="195" w:lineRule="atLeast"/>
        <w:rPr>
          <w:rFonts w:ascii="Ideal Sans SSm B" w:hAnsi="Ideal Sans SSm B"/>
          <w:color w:val="333333"/>
        </w:rPr>
      </w:pPr>
      <w:r>
        <w:rPr>
          <w:rFonts w:ascii="Ideal Sans SSm B" w:hAnsi="Ideal Sans SSm B"/>
          <w:color w:val="333333"/>
        </w:rPr>
        <w:tab/>
      </w:r>
      <w:r>
        <w:rPr>
          <w:rFonts w:ascii="Ideal Sans SSm B" w:hAnsi="Ideal Sans SSm B"/>
          <w:color w:val="333333"/>
        </w:rPr>
        <w:tab/>
      </w:r>
      <w:r>
        <w:rPr>
          <w:rFonts w:ascii="Ideal Sans SSm B" w:hAnsi="Ideal Sans SSm B"/>
          <w:color w:val="333333"/>
        </w:rPr>
        <w:tab/>
      </w:r>
      <w:r>
        <w:rPr>
          <w:rFonts w:ascii="Ideal Sans SSm B" w:hAnsi="Ideal Sans SSm B"/>
          <w:color w:val="333333"/>
        </w:rPr>
        <w:tab/>
      </w:r>
      <w:r>
        <w:rPr>
          <w:rFonts w:ascii="Ideal Sans SSm B" w:hAnsi="Ideal Sans SSm B"/>
          <w:color w:val="333333"/>
        </w:rPr>
        <w:tab/>
      </w:r>
      <w:r>
        <w:rPr>
          <w:rFonts w:ascii="Ideal Sans SSm B" w:hAnsi="Ideal Sans SSm B"/>
          <w:color w:val="333333"/>
        </w:rPr>
        <w:tab/>
      </w:r>
      <w:r>
        <w:rPr>
          <w:rFonts w:ascii="Ideal Sans SSm B" w:hAnsi="Ideal Sans SSm B"/>
          <w:color w:val="333333"/>
        </w:rPr>
        <w:tab/>
        <w:t xml:space="preserve">szükséges </w:t>
      </w:r>
      <w:proofErr w:type="gramStart"/>
      <w:r>
        <w:rPr>
          <w:rFonts w:ascii="Ideal Sans SSm B" w:hAnsi="Ideal Sans SSm B"/>
          <w:color w:val="333333"/>
        </w:rPr>
        <w:t>monográfia</w:t>
      </w:r>
      <w:proofErr w:type="gramEnd"/>
      <w:r>
        <w:rPr>
          <w:rFonts w:ascii="Ideal Sans SSm B" w:hAnsi="Ideal Sans SSm B"/>
          <w:color w:val="333333"/>
        </w:rPr>
        <w:t xml:space="preserve"> elkészítéséhez</w:t>
      </w:r>
    </w:p>
    <w:p w:rsidR="00604A53" w:rsidRPr="006D4ABD" w:rsidRDefault="00604A53" w:rsidP="00604A53">
      <w:pPr>
        <w:pStyle w:val="NormlWeb"/>
        <w:shd w:val="clear" w:color="auto" w:fill="FFFFFF"/>
        <w:spacing w:before="0" w:beforeAutospacing="0" w:after="75" w:afterAutospacing="0" w:line="195" w:lineRule="atLeast"/>
        <w:rPr>
          <w:rFonts w:ascii="Ideal Sans SSm B" w:hAnsi="Ideal Sans SSm B"/>
          <w:color w:val="333333"/>
        </w:rPr>
      </w:pPr>
    </w:p>
    <w:p w:rsidR="00604A53" w:rsidRDefault="00604A53" w:rsidP="00604A53">
      <w:pPr>
        <w:pStyle w:val="NormlWeb"/>
        <w:shd w:val="clear" w:color="auto" w:fill="FFFFFF"/>
        <w:spacing w:before="0" w:beforeAutospacing="0" w:after="75" w:afterAutospacing="0" w:line="195" w:lineRule="atLeast"/>
        <w:jc w:val="center"/>
        <w:rPr>
          <w:rFonts w:ascii="Ideal Sans SSm B" w:hAnsi="Ideal Sans SSm B"/>
          <w:color w:val="333333"/>
        </w:rPr>
      </w:pPr>
      <w:r>
        <w:rPr>
          <w:rFonts w:ascii="Ideal Sans SSm B" w:hAnsi="Ideal Sans SSm B"/>
          <w:color w:val="333333"/>
        </w:rPr>
        <w:t>(Gyes, Gyed: gyermekenként +1 év)</w:t>
      </w:r>
    </w:p>
    <w:p w:rsidR="00604A53" w:rsidRPr="006D4ABD" w:rsidRDefault="00604A53" w:rsidP="00604A53">
      <w:pPr>
        <w:pStyle w:val="NormlWeb"/>
        <w:shd w:val="clear" w:color="auto" w:fill="FFFFFF"/>
        <w:spacing w:before="0" w:beforeAutospacing="0" w:after="75" w:afterAutospacing="0" w:line="195" w:lineRule="atLeast"/>
        <w:rPr>
          <w:rFonts w:ascii="Ideal Sans SSm B" w:hAnsi="Ideal Sans SSm B"/>
          <w:color w:val="333333"/>
        </w:rPr>
      </w:pPr>
    </w:p>
    <w:p w:rsidR="00604A53" w:rsidRPr="00FC5245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jc w:val="center"/>
        <w:rPr>
          <w:rFonts w:ascii="Ideal Sans SSm B" w:hAnsi="Ideal Sans SSm B"/>
          <w:b/>
          <w:color w:val="333333"/>
        </w:rPr>
      </w:pPr>
      <w:r w:rsidRPr="00FC5245">
        <w:rPr>
          <w:rFonts w:ascii="Ideal Sans SSm B" w:hAnsi="Ideal Sans SSm B"/>
          <w:b/>
          <w:color w:val="333333"/>
        </w:rPr>
        <w:t>Pályázati feltét</w:t>
      </w:r>
      <w:r>
        <w:rPr>
          <w:rFonts w:ascii="Ideal Sans SSm B" w:hAnsi="Ideal Sans SSm B"/>
          <w:b/>
          <w:color w:val="333333"/>
        </w:rPr>
        <w:t>e</w:t>
      </w:r>
      <w:r w:rsidRPr="00FC5245">
        <w:rPr>
          <w:rFonts w:ascii="Ideal Sans SSm B" w:hAnsi="Ideal Sans SSm B"/>
          <w:b/>
          <w:color w:val="333333"/>
        </w:rPr>
        <w:t>lek:</w:t>
      </w:r>
    </w:p>
    <w:p w:rsidR="00604A53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33333"/>
        </w:rPr>
      </w:pPr>
    </w:p>
    <w:p w:rsidR="00604A53" w:rsidRPr="006D4ABD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color w:val="333333"/>
        </w:rPr>
        <w:t xml:space="preserve">I. Junior kategória: </w:t>
      </w:r>
    </w:p>
    <w:p w:rsidR="00604A53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rPr>
          <w:rStyle w:val="inner"/>
          <w:rFonts w:ascii="Ideal Sans SSm B" w:hAnsi="Ideal Sans SSm B"/>
          <w:color w:val="00386E"/>
          <w:bdr w:val="none" w:sz="0" w:space="0" w:color="auto" w:frame="1"/>
        </w:rPr>
      </w:pPr>
    </w:p>
    <w:p w:rsidR="00604A53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color w:val="303030"/>
        </w:rPr>
        <w:t>– a DE BTK főállású adjunktusa</w:t>
      </w:r>
    </w:p>
    <w:p w:rsidR="00604A53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  <w:r w:rsidRPr="006D4ABD">
        <w:rPr>
          <w:rFonts w:ascii="Ideal Sans SSm B" w:hAnsi="Ideal Sans SSm B"/>
          <w:color w:val="303030"/>
        </w:rPr>
        <w:t xml:space="preserve">– a pályázat benyújtásakor PhD, vagy azzal egyenértékű tudományos fokozatot igazoló doktori oklevéllel rendelkezik, </w:t>
      </w:r>
      <w:r w:rsidRPr="006D4ABD">
        <w:rPr>
          <w:rFonts w:ascii="Ideal Sans SSm B" w:hAnsi="Ideal Sans SSm B"/>
          <w:color w:val="303030"/>
        </w:rPr>
        <w:br/>
        <w:t xml:space="preserve">– a </w:t>
      </w:r>
      <w:r>
        <w:rPr>
          <w:rFonts w:ascii="Ideal Sans SSm B" w:hAnsi="Ideal Sans SSm B"/>
          <w:color w:val="303030"/>
        </w:rPr>
        <w:t xml:space="preserve">pályázó </w:t>
      </w:r>
      <w:r w:rsidRPr="006D4ABD">
        <w:rPr>
          <w:rFonts w:ascii="Ideal Sans SSm B" w:hAnsi="Ideal Sans SSm B"/>
          <w:color w:val="303030"/>
        </w:rPr>
        <w:t xml:space="preserve">pályázat benyújtási határidejének időpontjáig </w:t>
      </w:r>
      <w:r>
        <w:rPr>
          <w:rFonts w:ascii="Ideal Sans SSm B" w:hAnsi="Ideal Sans SSm B"/>
          <w:color w:val="303030"/>
        </w:rPr>
        <w:t xml:space="preserve">betöltötte a 39. de még nem </w:t>
      </w:r>
      <w:r w:rsidRPr="006D4ABD">
        <w:rPr>
          <w:rFonts w:ascii="Ideal Sans SSm B" w:hAnsi="Ideal Sans SSm B"/>
          <w:color w:val="303030"/>
        </w:rPr>
        <w:t>a 4</w:t>
      </w:r>
      <w:r>
        <w:rPr>
          <w:rFonts w:ascii="Ideal Sans SSm B" w:hAnsi="Ideal Sans SSm B"/>
          <w:color w:val="303030"/>
        </w:rPr>
        <w:t xml:space="preserve">5. életévét  </w:t>
      </w:r>
    </w:p>
    <w:p w:rsidR="00604A53" w:rsidRPr="003D4301" w:rsidRDefault="008428A7" w:rsidP="00604A53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color w:val="303030"/>
        </w:rPr>
        <w:t xml:space="preserve">– a Bölcsészettudományi Tudományterületen előírt </w:t>
      </w:r>
      <w:r w:rsidR="00604A53" w:rsidRPr="003D4301">
        <w:rPr>
          <w:rFonts w:ascii="Ideal Sans SSm B" w:hAnsi="Ideal Sans SSm B"/>
          <w:color w:val="303030"/>
        </w:rPr>
        <w:t>habilitációs h</w:t>
      </w:r>
      <w:r w:rsidR="006D2DF8">
        <w:rPr>
          <w:rFonts w:ascii="Ideal Sans SSm B" w:hAnsi="Ideal Sans SSm B"/>
          <w:color w:val="303030"/>
        </w:rPr>
        <w:t xml:space="preserve">abitusfeltételek </w:t>
      </w:r>
      <w:r w:rsidR="00A02004">
        <w:rPr>
          <w:rFonts w:ascii="Ideal Sans SSm B" w:hAnsi="Ideal Sans SSm B"/>
          <w:color w:val="303030"/>
        </w:rPr>
        <w:t xml:space="preserve">publikációs és hivatkozási előírásainak </w:t>
      </w:r>
      <w:r w:rsidR="003F7DB5">
        <w:rPr>
          <w:rFonts w:ascii="Ideal Sans SSm B" w:hAnsi="Ideal Sans SSm B"/>
          <w:color w:val="303030"/>
        </w:rPr>
        <w:t>9</w:t>
      </w:r>
      <w:r w:rsidR="00A02004">
        <w:rPr>
          <w:rFonts w:ascii="Ideal Sans SSm B" w:hAnsi="Ideal Sans SSm B"/>
          <w:color w:val="303030"/>
        </w:rPr>
        <w:t xml:space="preserve">0 %-os </w:t>
      </w:r>
      <w:r w:rsidR="00604A53" w:rsidRPr="003D4301">
        <w:rPr>
          <w:rFonts w:ascii="Ideal Sans SSm B" w:hAnsi="Ideal Sans SSm B"/>
          <w:color w:val="303030"/>
        </w:rPr>
        <w:t>teljesítése</w:t>
      </w:r>
      <w:r w:rsidR="00604A53">
        <w:rPr>
          <w:rStyle w:val="Lbjegyzet-hivatkozs"/>
          <w:rFonts w:ascii="Ideal Sans SSm B" w:hAnsi="Ideal Sans SSm B"/>
          <w:color w:val="303030"/>
        </w:rPr>
        <w:footnoteReference w:id="1"/>
      </w:r>
    </w:p>
    <w:p w:rsidR="00604A53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</w:p>
    <w:p w:rsidR="00604A53" w:rsidRPr="006D4ABD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color w:val="333333"/>
        </w:rPr>
        <w:t xml:space="preserve">II. Szenior kategória: </w:t>
      </w:r>
    </w:p>
    <w:p w:rsidR="00604A53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rPr>
          <w:rStyle w:val="inner"/>
          <w:rFonts w:ascii="Ideal Sans SSm B" w:hAnsi="Ideal Sans SSm B"/>
          <w:color w:val="00386E"/>
          <w:bdr w:val="none" w:sz="0" w:space="0" w:color="auto" w:frame="1"/>
        </w:rPr>
      </w:pPr>
    </w:p>
    <w:p w:rsidR="00604A53" w:rsidRPr="00246B63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rPr>
          <w:rStyle w:val="inner"/>
          <w:rFonts w:ascii="Ideal Sans SSm B" w:hAnsi="Ideal Sans SSm B"/>
          <w:bdr w:val="none" w:sz="0" w:space="0" w:color="auto" w:frame="1"/>
        </w:rPr>
      </w:pPr>
      <w:r w:rsidRPr="00246B63">
        <w:rPr>
          <w:rStyle w:val="inner"/>
          <w:rFonts w:ascii="Ideal Sans SSm B" w:hAnsi="Ideal Sans SSm B"/>
          <w:bdr w:val="none" w:sz="0" w:space="0" w:color="auto" w:frame="1"/>
        </w:rPr>
        <w:t>– a DE BTK főállású docense</w:t>
      </w:r>
    </w:p>
    <w:p w:rsidR="00604A53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  <w:r w:rsidRPr="006D4ABD">
        <w:rPr>
          <w:rFonts w:ascii="Ideal Sans SSm B" w:hAnsi="Ideal Sans SSm B"/>
          <w:color w:val="303030"/>
        </w:rPr>
        <w:t xml:space="preserve">– a pályázat benyújtásakor </w:t>
      </w:r>
      <w:r>
        <w:rPr>
          <w:rFonts w:ascii="Ideal Sans SSm B" w:hAnsi="Ideal Sans SSm B"/>
          <w:color w:val="303030"/>
        </w:rPr>
        <w:t>habilitációs címmel</w:t>
      </w:r>
      <w:r w:rsidRPr="006D4ABD">
        <w:rPr>
          <w:rFonts w:ascii="Ideal Sans SSm B" w:hAnsi="Ideal Sans SSm B"/>
          <w:color w:val="303030"/>
        </w:rPr>
        <w:t xml:space="preserve"> rendelkezik, </w:t>
      </w:r>
      <w:r w:rsidRPr="006D4ABD">
        <w:rPr>
          <w:rFonts w:ascii="Ideal Sans SSm B" w:hAnsi="Ideal Sans SSm B"/>
          <w:color w:val="303030"/>
        </w:rPr>
        <w:br/>
        <w:t xml:space="preserve">– a </w:t>
      </w:r>
      <w:r>
        <w:rPr>
          <w:rFonts w:ascii="Ideal Sans SSm B" w:hAnsi="Ideal Sans SSm B"/>
          <w:color w:val="303030"/>
        </w:rPr>
        <w:t xml:space="preserve">pályázó a </w:t>
      </w:r>
      <w:r w:rsidRPr="006D4ABD">
        <w:rPr>
          <w:rFonts w:ascii="Ideal Sans SSm B" w:hAnsi="Ideal Sans SSm B"/>
          <w:color w:val="303030"/>
        </w:rPr>
        <w:t>pályázat benyú</w:t>
      </w:r>
      <w:r>
        <w:rPr>
          <w:rFonts w:ascii="Ideal Sans SSm B" w:hAnsi="Ideal Sans SSm B"/>
          <w:color w:val="303030"/>
        </w:rPr>
        <w:t>jtási határide</w:t>
      </w:r>
      <w:r w:rsidR="005B329B">
        <w:rPr>
          <w:rFonts w:ascii="Ideal Sans SSm B" w:hAnsi="Ideal Sans SSm B"/>
          <w:color w:val="303030"/>
        </w:rPr>
        <w:t xml:space="preserve">jének időpontjáig betöltötte a </w:t>
      </w:r>
      <w:proofErr w:type="gramStart"/>
      <w:r>
        <w:rPr>
          <w:rFonts w:ascii="Ideal Sans SSm B" w:hAnsi="Ideal Sans SSm B"/>
          <w:color w:val="303030"/>
        </w:rPr>
        <w:t>49.</w:t>
      </w:r>
      <w:proofErr w:type="gramEnd"/>
      <w:r>
        <w:rPr>
          <w:rFonts w:ascii="Ideal Sans SSm B" w:hAnsi="Ideal Sans SSm B"/>
          <w:color w:val="303030"/>
        </w:rPr>
        <w:t xml:space="preserve"> de még nem a</w:t>
      </w:r>
      <w:r w:rsidR="005B329B">
        <w:rPr>
          <w:rFonts w:ascii="Ideal Sans SSm B" w:hAnsi="Ideal Sans SSm B"/>
          <w:color w:val="303030"/>
        </w:rPr>
        <w:t>z</w:t>
      </w:r>
      <w:r>
        <w:rPr>
          <w:rFonts w:ascii="Ideal Sans SSm B" w:hAnsi="Ideal Sans SSm B"/>
          <w:color w:val="303030"/>
        </w:rPr>
        <w:t xml:space="preserve"> 55. életévét  </w:t>
      </w:r>
    </w:p>
    <w:p w:rsidR="00604A53" w:rsidRDefault="00604A53" w:rsidP="008428A7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color w:val="303030"/>
        </w:rPr>
        <w:t xml:space="preserve">– a </w:t>
      </w:r>
      <w:r w:rsidR="008428A7">
        <w:rPr>
          <w:rFonts w:ascii="Ideal Sans SSm B" w:hAnsi="Ideal Sans SSm B"/>
          <w:color w:val="303030"/>
        </w:rPr>
        <w:t xml:space="preserve">MAB és </w:t>
      </w:r>
      <w:r w:rsidR="007240EE">
        <w:rPr>
          <w:rFonts w:ascii="Ideal Sans SSm B" w:hAnsi="Ideal Sans SSm B"/>
          <w:color w:val="303030"/>
        </w:rPr>
        <w:t xml:space="preserve">a </w:t>
      </w:r>
      <w:r w:rsidR="008428A7">
        <w:rPr>
          <w:rFonts w:ascii="Ideal Sans SSm B" w:hAnsi="Ideal Sans SSm B"/>
          <w:color w:val="303030"/>
        </w:rPr>
        <w:t xml:space="preserve">BTK által előírt </w:t>
      </w:r>
      <w:r>
        <w:rPr>
          <w:rFonts w:ascii="Ideal Sans SSm B" w:hAnsi="Ideal Sans SSm B"/>
          <w:color w:val="303030"/>
        </w:rPr>
        <w:t>speciális szakterületi egyetemi tanári habi</w:t>
      </w:r>
      <w:r w:rsidR="006D2DF8">
        <w:rPr>
          <w:rFonts w:ascii="Ideal Sans SSm B" w:hAnsi="Ideal Sans SSm B"/>
          <w:color w:val="303030"/>
        </w:rPr>
        <w:t>tusfeltételek</w:t>
      </w:r>
      <w:r w:rsidR="00A02004">
        <w:rPr>
          <w:rFonts w:ascii="Ideal Sans SSm B" w:hAnsi="Ideal Sans SSm B"/>
          <w:color w:val="303030"/>
        </w:rPr>
        <w:t xml:space="preserve"> publikációs és hivatkozási előírásainak</w:t>
      </w:r>
      <w:r w:rsidR="003F7DB5">
        <w:rPr>
          <w:rFonts w:ascii="Ideal Sans SSm B" w:hAnsi="Ideal Sans SSm B"/>
          <w:color w:val="303030"/>
        </w:rPr>
        <w:t>9</w:t>
      </w:r>
      <w:r w:rsidR="00A02004">
        <w:rPr>
          <w:rFonts w:ascii="Ideal Sans SSm B" w:hAnsi="Ideal Sans SSm B"/>
          <w:color w:val="303030"/>
        </w:rPr>
        <w:t xml:space="preserve">0 %-os </w:t>
      </w:r>
      <w:r>
        <w:rPr>
          <w:rFonts w:ascii="Ideal Sans SSm B" w:hAnsi="Ideal Sans SSm B"/>
          <w:color w:val="303030"/>
        </w:rPr>
        <w:t>teljesítése</w:t>
      </w:r>
      <w:r>
        <w:rPr>
          <w:rStyle w:val="Lbjegyzet-hivatkozs"/>
          <w:rFonts w:ascii="Ideal Sans SSm B" w:hAnsi="Ideal Sans SSm B"/>
          <w:color w:val="303030"/>
        </w:rPr>
        <w:footnoteReference w:id="2"/>
      </w:r>
    </w:p>
    <w:p w:rsidR="00604A53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</w:p>
    <w:p w:rsidR="00604A53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</w:p>
    <w:p w:rsidR="00604A53" w:rsidRDefault="00604A53" w:rsidP="00604A53">
      <w:pPr>
        <w:pStyle w:val="NormlWeb"/>
        <w:shd w:val="clear" w:color="auto" w:fill="FFFFFF"/>
        <w:spacing w:before="0" w:beforeAutospacing="0" w:after="0" w:afterAutospacing="0" w:line="195" w:lineRule="atLeast"/>
        <w:jc w:val="both"/>
        <w:rPr>
          <w:rFonts w:ascii="Ideal Sans SSm B" w:hAnsi="Ideal Sans SSm B"/>
          <w:color w:val="303030"/>
        </w:rPr>
      </w:pPr>
    </w:p>
    <w:p w:rsidR="007F23C9" w:rsidRPr="003472F7" w:rsidRDefault="00604A53" w:rsidP="003472F7">
      <w:pPr>
        <w:pStyle w:val="NormlWeb"/>
        <w:shd w:val="clear" w:color="auto" w:fill="FFFFFF"/>
        <w:spacing w:before="0" w:beforeAutospacing="0" w:after="0" w:afterAutospacing="0" w:line="195" w:lineRule="atLeast"/>
        <w:jc w:val="both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b/>
          <w:color w:val="303030"/>
        </w:rPr>
        <w:tab/>
      </w:r>
    </w:p>
    <w:tbl>
      <w:tblPr>
        <w:tblW w:w="971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7"/>
      </w:tblGrid>
      <w:tr w:rsidR="0004082B" w:rsidRPr="00DF527D" w:rsidTr="00CF4329">
        <w:tc>
          <w:tcPr>
            <w:tcW w:w="4323" w:type="dxa"/>
            <w:tcBorders>
              <w:bottom w:val="nil"/>
              <w:right w:val="nil"/>
            </w:tcBorders>
          </w:tcPr>
          <w:p w:rsidR="0004082B" w:rsidRPr="00DF527D" w:rsidRDefault="00F24C3F" w:rsidP="00C37297">
            <w:pPr>
              <w:spacing w:before="60" w:after="60" w:line="26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Az ösztöndíjat </w:t>
            </w:r>
            <w:r w:rsidR="00F7732E">
              <w:rPr>
                <w:rFonts w:ascii="Times New Roman" w:hAnsi="Times New Roman"/>
                <w:b/>
              </w:rPr>
              <w:t xml:space="preserve">kérő </w:t>
            </w:r>
            <w:r w:rsidR="0004082B" w:rsidRPr="00DF527D">
              <w:rPr>
                <w:rFonts w:ascii="Times New Roman" w:hAnsi="Times New Roman"/>
                <w:b/>
              </w:rPr>
              <w:t xml:space="preserve">neve: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:rsidTr="00CF4329">
        <w:tc>
          <w:tcPr>
            <w:tcW w:w="4323" w:type="dxa"/>
            <w:tcBorders>
              <w:top w:val="nil"/>
              <w:bottom w:val="nil"/>
            </w:tcBorders>
          </w:tcPr>
          <w:p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:rsidR="0004082B" w:rsidRPr="00DF527D" w:rsidRDefault="00FA531D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Szervezeti egysége</w:t>
            </w:r>
            <w:r w:rsidR="0004082B"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  <w:tr w:rsidR="0004082B" w:rsidRPr="00DF527D" w:rsidTr="00CF4329">
        <w:tc>
          <w:tcPr>
            <w:tcW w:w="4323" w:type="dxa"/>
            <w:tcBorders>
              <w:top w:val="nil"/>
              <w:bottom w:val="nil"/>
            </w:tcBorders>
          </w:tcPr>
          <w:p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04082B" w:rsidRPr="00DF527D" w:rsidRDefault="0004082B" w:rsidP="00C37297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4082B" w:rsidRPr="00DF527D" w:rsidTr="00CF4329"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:rsidR="0004082B" w:rsidRPr="00DF527D" w:rsidRDefault="00FA531D" w:rsidP="00FA531D">
            <w:pPr>
              <w:spacing w:before="60" w:after="60" w:line="2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Beosztása: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B" w:rsidRPr="00DF527D" w:rsidRDefault="0004082B" w:rsidP="00C37297">
            <w:pPr>
              <w:spacing w:before="60" w:after="60" w:line="260" w:lineRule="exact"/>
              <w:rPr>
                <w:rFonts w:ascii="Times New Roman" w:hAnsi="Times New Roman"/>
              </w:rPr>
            </w:pPr>
          </w:p>
        </w:tc>
      </w:tr>
    </w:tbl>
    <w:p w:rsidR="0087134B" w:rsidRDefault="0087134B" w:rsidP="0004082B">
      <w:pPr>
        <w:spacing w:after="120" w:line="280" w:lineRule="exact"/>
        <w:rPr>
          <w:rFonts w:ascii="Times New Roman" w:hAnsi="Times New Roman"/>
          <w:b/>
        </w:rPr>
      </w:pPr>
    </w:p>
    <w:tbl>
      <w:tblPr>
        <w:tblW w:w="97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5360"/>
      </w:tblGrid>
      <w:tr w:rsidR="0004082B" w:rsidRPr="00DF527D" w:rsidTr="00DB0DCA">
        <w:trPr>
          <w:trHeight w:val="451"/>
        </w:trPr>
        <w:tc>
          <w:tcPr>
            <w:tcW w:w="4373" w:type="dxa"/>
          </w:tcPr>
          <w:p w:rsidR="0004082B" w:rsidRPr="00DF527D" w:rsidRDefault="0004082B" w:rsidP="00FA531D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DF527D">
              <w:rPr>
                <w:rFonts w:ascii="Times New Roman" w:hAnsi="Times New Roman"/>
              </w:rPr>
              <w:t>T</w:t>
            </w:r>
            <w:r w:rsidR="00FA531D">
              <w:rPr>
                <w:rFonts w:ascii="Times New Roman" w:hAnsi="Times New Roman"/>
              </w:rPr>
              <w:t>udományos fokozata</w:t>
            </w:r>
            <w:r w:rsidR="0087134B">
              <w:rPr>
                <w:rFonts w:ascii="Times New Roman" w:hAnsi="Times New Roman"/>
              </w:rPr>
              <w:t xml:space="preserve"> (évszám)</w:t>
            </w:r>
            <w:r w:rsidRPr="00DF527D">
              <w:rPr>
                <w:rFonts w:ascii="Times New Roman" w:hAnsi="Times New Roman"/>
              </w:rPr>
              <w:t>: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B" w:rsidRPr="00DF527D" w:rsidRDefault="0004082B" w:rsidP="00C37297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DB0DCA" w:rsidRDefault="00DB0DCA" w:rsidP="00DB0DCA">
      <w:pPr>
        <w:spacing w:line="280" w:lineRule="exac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  <w:gridCol w:w="567"/>
      </w:tblGrid>
      <w:tr w:rsidR="00F24C3F" w:rsidTr="000E3F23">
        <w:tc>
          <w:tcPr>
            <w:tcW w:w="2197" w:type="dxa"/>
          </w:tcPr>
          <w:p w:rsidR="00F24C3F" w:rsidRPr="002518D1" w:rsidRDefault="00AB7227" w:rsidP="000E3F23">
            <w:pPr>
              <w:spacing w:before="60" w:after="6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Születési dátum</w:t>
            </w:r>
            <w:r w:rsidR="00F24C3F" w:rsidRPr="002518D1">
              <w:rPr>
                <w:rFonts w:ascii="Times New Roman" w:hAnsi="Times New Roman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3F" w:rsidRDefault="00F24C3F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:rsidR="00F24C3F" w:rsidRDefault="00F24C3F" w:rsidP="000E3F23">
            <w:pPr>
              <w:spacing w:before="60" w:after="60" w:line="280" w:lineRule="exact"/>
            </w:pPr>
          </w:p>
        </w:tc>
      </w:tr>
      <w:tr w:rsidR="00F24C3F" w:rsidTr="000E3F23">
        <w:tc>
          <w:tcPr>
            <w:tcW w:w="2197" w:type="dxa"/>
          </w:tcPr>
          <w:p w:rsidR="00F24C3F" w:rsidRDefault="00F24C3F" w:rsidP="000E3F23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Default="00F24C3F" w:rsidP="000E3F23">
            <w:pPr>
              <w:spacing w:line="280" w:lineRule="exact"/>
            </w:pPr>
          </w:p>
        </w:tc>
        <w:tc>
          <w:tcPr>
            <w:tcW w:w="567" w:type="dxa"/>
          </w:tcPr>
          <w:p w:rsidR="00F24C3F" w:rsidRDefault="00F24C3F" w:rsidP="000E3F23">
            <w:pPr>
              <w:spacing w:line="280" w:lineRule="exact"/>
            </w:pPr>
          </w:p>
        </w:tc>
      </w:tr>
      <w:tr w:rsidR="00F24C3F" w:rsidTr="000E3F23">
        <w:tc>
          <w:tcPr>
            <w:tcW w:w="2197" w:type="dxa"/>
          </w:tcPr>
          <w:p w:rsidR="00F24C3F" w:rsidRPr="002518D1" w:rsidRDefault="00F24C3F" w:rsidP="000E3F23">
            <w:pPr>
              <w:spacing w:before="60" w:after="60" w:line="280" w:lineRule="exact"/>
              <w:rPr>
                <w:rFonts w:ascii="Times New Roman" w:hAnsi="Times New Roman"/>
              </w:rPr>
            </w:pPr>
            <w:r w:rsidRPr="002518D1">
              <w:rPr>
                <w:rFonts w:ascii="Times New Roman" w:hAnsi="Times New Roman"/>
              </w:rPr>
              <w:t>A munkaterv címe: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3F" w:rsidRDefault="00F24C3F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:rsidR="00F24C3F" w:rsidRDefault="00F24C3F" w:rsidP="000E3F23">
            <w:pPr>
              <w:spacing w:before="60" w:after="60" w:line="280" w:lineRule="exact"/>
            </w:pPr>
          </w:p>
        </w:tc>
      </w:tr>
      <w:tr w:rsidR="00F24C3F" w:rsidTr="000E3F23">
        <w:tc>
          <w:tcPr>
            <w:tcW w:w="2197" w:type="dxa"/>
          </w:tcPr>
          <w:p w:rsidR="00F24C3F" w:rsidRDefault="00F24C3F" w:rsidP="000E3F23">
            <w:pPr>
              <w:spacing w:before="60" w:after="60" w:line="280" w:lineRule="exact"/>
            </w:pPr>
          </w:p>
        </w:tc>
        <w:tc>
          <w:tcPr>
            <w:tcW w:w="4252" w:type="dxa"/>
          </w:tcPr>
          <w:p w:rsidR="00F24C3F" w:rsidRDefault="00F24C3F" w:rsidP="000E3F23">
            <w:pPr>
              <w:spacing w:before="60" w:after="60" w:line="280" w:lineRule="exact"/>
            </w:pPr>
          </w:p>
        </w:tc>
        <w:tc>
          <w:tcPr>
            <w:tcW w:w="567" w:type="dxa"/>
            <w:tcBorders>
              <w:left w:val="nil"/>
            </w:tcBorders>
          </w:tcPr>
          <w:p w:rsidR="00F24C3F" w:rsidRDefault="00F24C3F" w:rsidP="000E3F23">
            <w:pPr>
              <w:spacing w:before="60" w:after="60" w:line="280" w:lineRule="exact"/>
            </w:pPr>
          </w:p>
        </w:tc>
      </w:tr>
    </w:tbl>
    <w:p w:rsidR="00F7732E" w:rsidRDefault="00F7732E" w:rsidP="0004082B">
      <w:pPr>
        <w:spacing w:after="120" w:line="280" w:lineRule="exact"/>
        <w:rPr>
          <w:rFonts w:ascii="Times New Roman" w:hAnsi="Times New Roman"/>
          <w:b/>
        </w:rPr>
      </w:pPr>
    </w:p>
    <w:p w:rsidR="0004082B" w:rsidRPr="00DF527D" w:rsidRDefault="00F24C3F" w:rsidP="0004082B">
      <w:pPr>
        <w:spacing w:after="120" w:line="28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PÁLYÁZAT </w:t>
      </w:r>
      <w:r w:rsidR="00FA531D">
        <w:rPr>
          <w:rFonts w:ascii="Times New Roman" w:hAnsi="Times New Roman"/>
          <w:b/>
        </w:rPr>
        <w:t>ADATAI</w:t>
      </w:r>
    </w:p>
    <w:p w:rsidR="0004082B" w:rsidRPr="00F24C3F" w:rsidRDefault="00FA531D" w:rsidP="0004082B">
      <w:pPr>
        <w:spacing w:after="120" w:line="240" w:lineRule="auto"/>
        <w:rPr>
          <w:rFonts w:ascii="Times New Roman" w:hAnsi="Times New Roman"/>
        </w:rPr>
      </w:pPr>
      <w:r w:rsidRPr="00F24C3F">
        <w:rPr>
          <w:rFonts w:ascii="Times New Roman" w:hAnsi="Times New Roman"/>
        </w:rPr>
        <w:t xml:space="preserve">Ismertesse </w:t>
      </w:r>
      <w:r w:rsidR="0087134B" w:rsidRPr="00F24C3F">
        <w:rPr>
          <w:rFonts w:ascii="Times New Roman" w:hAnsi="Times New Roman"/>
        </w:rPr>
        <w:t xml:space="preserve">adatszerűen és </w:t>
      </w:r>
      <w:r w:rsidRPr="00F24C3F">
        <w:rPr>
          <w:rFonts w:ascii="Times New Roman" w:hAnsi="Times New Roman"/>
        </w:rPr>
        <w:t>röviden</w:t>
      </w:r>
      <w:r w:rsidR="00F24C3F" w:rsidRPr="00F24C3F">
        <w:rPr>
          <w:rFonts w:ascii="Times New Roman" w:hAnsi="Times New Roman"/>
        </w:rPr>
        <w:t xml:space="preserve"> a me</w:t>
      </w:r>
      <w:r w:rsidR="00F24C3F">
        <w:rPr>
          <w:rFonts w:ascii="Times New Roman" w:hAnsi="Times New Roman"/>
        </w:rPr>
        <w:t>gvalósítandó munkatervet</w:t>
      </w:r>
      <w:r w:rsidR="003472F7">
        <w:rPr>
          <w:rFonts w:ascii="Times New Roman" w:hAnsi="Times New Roman"/>
        </w:rPr>
        <w:t xml:space="preserve"> (</w:t>
      </w:r>
      <w:proofErr w:type="spellStart"/>
      <w:r w:rsidR="003472F7">
        <w:rPr>
          <w:rFonts w:ascii="Times New Roman" w:hAnsi="Times New Roman"/>
        </w:rPr>
        <w:t>max</w:t>
      </w:r>
      <w:proofErr w:type="spellEnd"/>
      <w:r w:rsidR="003472F7">
        <w:rPr>
          <w:rFonts w:ascii="Times New Roman" w:hAnsi="Times New Roman"/>
        </w:rPr>
        <w:t xml:space="preserve">. 5000 </w:t>
      </w:r>
      <w:proofErr w:type="gramStart"/>
      <w:r w:rsidR="003472F7">
        <w:rPr>
          <w:rFonts w:ascii="Times New Roman" w:hAnsi="Times New Roman"/>
        </w:rPr>
        <w:t>n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4082B" w:rsidRPr="00DF527D" w:rsidTr="00C37297">
        <w:tc>
          <w:tcPr>
            <w:tcW w:w="9568" w:type="dxa"/>
          </w:tcPr>
          <w:p w:rsidR="0004082B" w:rsidRPr="00DF527D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:rsidR="0004082B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:rsidR="0004082B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:rsidR="0004082B" w:rsidRDefault="0004082B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:rsidR="00F24C3F" w:rsidRDefault="00F24C3F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:rsidR="00F24C3F" w:rsidRDefault="00F24C3F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:rsidR="00F24C3F" w:rsidRPr="00DF527D" w:rsidRDefault="00F24C3F" w:rsidP="00C37297">
            <w:pPr>
              <w:spacing w:line="280" w:lineRule="exact"/>
              <w:rPr>
                <w:rFonts w:ascii="Times New Roman" w:hAnsi="Times New Roman"/>
              </w:rPr>
            </w:pPr>
          </w:p>
          <w:p w:rsidR="00B63FCB" w:rsidRPr="00DF527D" w:rsidRDefault="00B63FCB" w:rsidP="00C37297">
            <w:pPr>
              <w:spacing w:line="280" w:lineRule="exact"/>
              <w:rPr>
                <w:rFonts w:ascii="Times New Roman" w:hAnsi="Times New Roman"/>
              </w:rPr>
            </w:pPr>
          </w:p>
        </w:tc>
      </w:tr>
    </w:tbl>
    <w:p w:rsidR="0087134B" w:rsidRDefault="0087134B" w:rsidP="00163CE2">
      <w:pPr>
        <w:jc w:val="both"/>
        <w:rPr>
          <w:rFonts w:ascii="Times New Roman" w:hAnsi="Times New Roman"/>
        </w:rPr>
      </w:pPr>
    </w:p>
    <w:p w:rsidR="00F24C3F" w:rsidRDefault="00F24C3F" w:rsidP="00F0240C">
      <w:pPr>
        <w:ind w:firstLine="708"/>
        <w:jc w:val="both"/>
        <w:rPr>
          <w:rFonts w:ascii="Times New Roman" w:hAnsi="Times New Roman"/>
        </w:rPr>
      </w:pPr>
    </w:p>
    <w:p w:rsidR="00F24C3F" w:rsidRDefault="00F24C3F" w:rsidP="00F0240C">
      <w:pPr>
        <w:ind w:firstLine="708"/>
        <w:jc w:val="both"/>
        <w:rPr>
          <w:rFonts w:ascii="Times New Roman" w:hAnsi="Times New Roman"/>
        </w:rPr>
      </w:pPr>
    </w:p>
    <w:p w:rsidR="00F24C3F" w:rsidRDefault="00F24C3F" w:rsidP="00F0240C">
      <w:pPr>
        <w:ind w:firstLine="708"/>
        <w:jc w:val="both"/>
        <w:rPr>
          <w:rFonts w:ascii="Times New Roman" w:hAnsi="Times New Roman"/>
        </w:rPr>
      </w:pPr>
    </w:p>
    <w:p w:rsidR="003472F7" w:rsidRPr="006D4ABD" w:rsidRDefault="003472F7" w:rsidP="003472F7">
      <w:pPr>
        <w:pStyle w:val="NormlWeb"/>
        <w:shd w:val="clear" w:color="auto" w:fill="FFFFFF"/>
        <w:spacing w:before="0" w:beforeAutospacing="0" w:after="0" w:afterAutospacing="0" w:line="195" w:lineRule="atLeast"/>
        <w:ind w:firstLine="708"/>
        <w:jc w:val="both"/>
        <w:rPr>
          <w:rFonts w:ascii="Ideal Sans SSm B" w:hAnsi="Ideal Sans SSm B"/>
          <w:color w:val="303030"/>
        </w:rPr>
      </w:pPr>
      <w:r w:rsidRPr="00F76BC3">
        <w:rPr>
          <w:rFonts w:ascii="Ideal Sans SSm B" w:hAnsi="Ideal Sans SSm B"/>
          <w:b/>
          <w:color w:val="303030"/>
        </w:rPr>
        <w:lastRenderedPageBreak/>
        <w:t>Nem részesülhet</w:t>
      </w:r>
      <w:r>
        <w:rPr>
          <w:rFonts w:ascii="Ideal Sans SSm B" w:hAnsi="Ideal Sans SSm B"/>
          <w:color w:val="303030"/>
        </w:rPr>
        <w:t xml:space="preserve"> Borbély Szilárd Alkotói Szabad Szemeszterben </w:t>
      </w:r>
      <w:r w:rsidRPr="006D4ABD">
        <w:rPr>
          <w:rFonts w:ascii="Ideal Sans SSm B" w:hAnsi="Ideal Sans SSm B"/>
          <w:color w:val="303030"/>
        </w:rPr>
        <w:t>a</w:t>
      </w:r>
      <w:r w:rsidR="008428A7">
        <w:rPr>
          <w:rFonts w:ascii="Ideal Sans SSm B" w:hAnsi="Ideal Sans SSm B"/>
          <w:color w:val="303030"/>
        </w:rPr>
        <w:t xml:space="preserve">z a pályázó, aki </w:t>
      </w:r>
      <w:r w:rsidRPr="002518D1">
        <w:rPr>
          <w:rFonts w:ascii="Ideal Sans SSm B" w:hAnsi="Ideal Sans SSm B"/>
          <w:b/>
          <w:color w:val="303030"/>
        </w:rPr>
        <w:t>más</w:t>
      </w:r>
      <w:r w:rsidRPr="006D4ABD">
        <w:rPr>
          <w:rFonts w:ascii="Ideal Sans SSm B" w:hAnsi="Ideal Sans SSm B"/>
          <w:color w:val="303030"/>
        </w:rPr>
        <w:t xml:space="preserve"> magyar állami és/vagy</w:t>
      </w:r>
      <w:r w:rsidR="008428A7">
        <w:rPr>
          <w:rFonts w:ascii="Ideal Sans SSm B" w:hAnsi="Ideal Sans SSm B"/>
          <w:color w:val="303030"/>
        </w:rPr>
        <w:t xml:space="preserve"> nemzetközi forrásból származó, személyi juttatást magában foglaló </w:t>
      </w:r>
      <w:r w:rsidR="00CB7C6C" w:rsidRPr="00CB7C6C">
        <w:rPr>
          <w:rFonts w:ascii="Ideal Sans SSm B" w:hAnsi="Ideal Sans SSm B"/>
          <w:b/>
          <w:color w:val="303030"/>
        </w:rPr>
        <w:t>alkotói/kutatói</w:t>
      </w:r>
      <w:r w:rsidR="00B33978">
        <w:rPr>
          <w:rFonts w:ascii="Ideal Sans SSm B" w:hAnsi="Ideal Sans SSm B"/>
          <w:b/>
          <w:color w:val="303030"/>
        </w:rPr>
        <w:t xml:space="preserve"> </w:t>
      </w:r>
      <w:r w:rsidR="008428A7">
        <w:rPr>
          <w:rFonts w:ascii="Ideal Sans SSm B" w:hAnsi="Ideal Sans SSm B"/>
          <w:color w:val="303030"/>
        </w:rPr>
        <w:t xml:space="preserve">ösztöndíjjal </w:t>
      </w:r>
      <w:r w:rsidRPr="006D4ABD">
        <w:rPr>
          <w:rFonts w:ascii="Ideal Sans SSm B" w:hAnsi="Ideal Sans SSm B"/>
          <w:color w:val="303030"/>
        </w:rPr>
        <w:t>rendelkezik</w:t>
      </w:r>
      <w:r w:rsidR="002518D1">
        <w:rPr>
          <w:rFonts w:ascii="Ideal Sans SSm B" w:hAnsi="Ideal Sans SSm B"/>
          <w:color w:val="303030"/>
        </w:rPr>
        <w:t xml:space="preserve"> (Bolyai, Bolyai+, H2020</w:t>
      </w:r>
      <w:r>
        <w:rPr>
          <w:rFonts w:ascii="Ideal Sans SSm B" w:hAnsi="Ideal Sans SSm B"/>
          <w:color w:val="303030"/>
        </w:rPr>
        <w:t xml:space="preserve">, </w:t>
      </w:r>
      <w:r w:rsidR="002518D1">
        <w:rPr>
          <w:rFonts w:ascii="Ideal Sans SSm B" w:hAnsi="Ideal Sans SSm B"/>
          <w:color w:val="303030"/>
        </w:rPr>
        <w:t xml:space="preserve">NKFI, </w:t>
      </w:r>
      <w:r>
        <w:rPr>
          <w:rFonts w:ascii="Ideal Sans SSm B" w:hAnsi="Ideal Sans SSm B"/>
          <w:color w:val="303030"/>
        </w:rPr>
        <w:t>stb.)</w:t>
      </w:r>
    </w:p>
    <w:p w:rsidR="003472F7" w:rsidRDefault="003472F7" w:rsidP="003472F7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</w:p>
    <w:p w:rsidR="003472F7" w:rsidRDefault="003472F7" w:rsidP="003472F7">
      <w:pPr>
        <w:pStyle w:val="NormlWeb"/>
        <w:shd w:val="clear" w:color="auto" w:fill="FFFFFF"/>
        <w:spacing w:before="0" w:beforeAutospacing="0" w:after="0" w:afterAutospacing="0" w:line="195" w:lineRule="atLeast"/>
        <w:ind w:firstLine="708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color w:val="303030"/>
        </w:rPr>
        <w:t>A Szabad Szemeszter alatt a pályázó</w:t>
      </w:r>
    </w:p>
    <w:p w:rsidR="003472F7" w:rsidRDefault="003472F7" w:rsidP="008428A7">
      <w:pPr>
        <w:pStyle w:val="NormlWeb"/>
        <w:shd w:val="clear" w:color="auto" w:fill="FFFFFF"/>
        <w:spacing w:before="0" w:beforeAutospacing="0" w:after="0" w:afterAutospacing="0" w:line="195" w:lineRule="atLeast"/>
        <w:ind w:firstLine="708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color w:val="303030"/>
        </w:rPr>
        <w:t xml:space="preserve">– </w:t>
      </w:r>
      <w:r w:rsidRPr="00F76BC3">
        <w:rPr>
          <w:rFonts w:ascii="Ideal Sans SSm B" w:hAnsi="Ideal Sans SSm B"/>
          <w:b/>
          <w:color w:val="303030"/>
        </w:rPr>
        <w:t xml:space="preserve">nem </w:t>
      </w:r>
      <w:r>
        <w:rPr>
          <w:rFonts w:ascii="Ideal Sans SSm B" w:hAnsi="Ideal Sans SSm B"/>
          <w:color w:val="303030"/>
        </w:rPr>
        <w:t>vállalhat opponensi munkát (PhD és/vagy hab</w:t>
      </w:r>
      <w:r w:rsidR="008428A7">
        <w:rPr>
          <w:rFonts w:ascii="Ideal Sans SSm B" w:hAnsi="Ideal Sans SSm B"/>
          <w:color w:val="303030"/>
        </w:rPr>
        <w:t xml:space="preserve">il. </w:t>
      </w:r>
      <w:proofErr w:type="gramStart"/>
      <w:r w:rsidR="008428A7">
        <w:rPr>
          <w:rFonts w:ascii="Ideal Sans SSm B" w:hAnsi="Ideal Sans SSm B"/>
          <w:color w:val="303030"/>
        </w:rPr>
        <w:t>értekezés</w:t>
      </w:r>
      <w:proofErr w:type="gramEnd"/>
      <w:r w:rsidR="008428A7">
        <w:rPr>
          <w:rFonts w:ascii="Ideal Sans SSm B" w:hAnsi="Ideal Sans SSm B"/>
          <w:color w:val="303030"/>
        </w:rPr>
        <w:t>, könyvlektorálás</w:t>
      </w:r>
      <w:r>
        <w:rPr>
          <w:rFonts w:ascii="Ideal Sans SSm B" w:hAnsi="Ideal Sans SSm B"/>
          <w:color w:val="303030"/>
        </w:rPr>
        <w:t xml:space="preserve">), </w:t>
      </w:r>
    </w:p>
    <w:p w:rsidR="003472F7" w:rsidRDefault="003472F7" w:rsidP="003472F7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color w:val="303030"/>
        </w:rPr>
        <w:tab/>
        <w:t xml:space="preserve">– </w:t>
      </w:r>
      <w:r w:rsidRPr="00F76BC3">
        <w:rPr>
          <w:rFonts w:ascii="Ideal Sans SSm B" w:hAnsi="Ideal Sans SSm B"/>
          <w:b/>
          <w:color w:val="303030"/>
        </w:rPr>
        <w:t>nem</w:t>
      </w:r>
      <w:r>
        <w:rPr>
          <w:rFonts w:ascii="Ideal Sans SSm B" w:hAnsi="Ideal Sans SSm B"/>
          <w:color w:val="303030"/>
        </w:rPr>
        <w:t xml:space="preserve"> oktathat és adhat órát alkalomszerűen sem más intézményben,  </w:t>
      </w:r>
    </w:p>
    <w:p w:rsidR="003472F7" w:rsidRDefault="003472F7" w:rsidP="003472F7">
      <w:pPr>
        <w:pStyle w:val="NormlWeb"/>
        <w:shd w:val="clear" w:color="auto" w:fill="FFFFFF"/>
        <w:spacing w:before="0" w:beforeAutospacing="0" w:after="0" w:afterAutospacing="0" w:line="195" w:lineRule="atLeast"/>
        <w:ind w:firstLine="708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color w:val="303030"/>
        </w:rPr>
        <w:t xml:space="preserve">– konferencia-előadást </w:t>
      </w:r>
      <w:r w:rsidRPr="003D4301">
        <w:rPr>
          <w:rFonts w:ascii="Ideal Sans SSm B" w:hAnsi="Ideal Sans SSm B"/>
          <w:b/>
          <w:color w:val="303030"/>
        </w:rPr>
        <w:t>csak</w:t>
      </w:r>
      <w:r w:rsidR="00B33978">
        <w:rPr>
          <w:rFonts w:ascii="Ideal Sans SSm B" w:hAnsi="Ideal Sans SSm B"/>
          <w:b/>
          <w:color w:val="303030"/>
        </w:rPr>
        <w:t xml:space="preserve"> </w:t>
      </w:r>
      <w:r w:rsidRPr="003D4301">
        <w:rPr>
          <w:rFonts w:ascii="Ideal Sans SSm B" w:hAnsi="Ideal Sans SSm B"/>
          <w:b/>
          <w:color w:val="303030"/>
        </w:rPr>
        <w:t>a készülő értekezés</w:t>
      </w:r>
      <w:r>
        <w:rPr>
          <w:rFonts w:ascii="Ideal Sans SSm B" w:hAnsi="Ideal Sans SSm B"/>
          <w:color w:val="303030"/>
        </w:rPr>
        <w:t xml:space="preserve">témájából vállalhat </w:t>
      </w:r>
    </w:p>
    <w:p w:rsidR="007A1504" w:rsidRDefault="00AB7227" w:rsidP="00AB7227">
      <w:pPr>
        <w:pStyle w:val="NormlWeb"/>
        <w:shd w:val="clear" w:color="auto" w:fill="FFFFFF"/>
        <w:spacing w:before="0" w:beforeAutospacing="0" w:after="0" w:afterAutospacing="0" w:line="195" w:lineRule="atLeast"/>
        <w:ind w:firstLine="708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color w:val="303030"/>
        </w:rPr>
        <w:t>–</w:t>
      </w:r>
      <w:r w:rsidR="007A1504">
        <w:rPr>
          <w:rFonts w:ascii="Ideal Sans SSm B" w:hAnsi="Ideal Sans SSm B"/>
          <w:color w:val="303030"/>
        </w:rPr>
        <w:t>a h</w:t>
      </w:r>
      <w:r w:rsidR="005B329B">
        <w:rPr>
          <w:rFonts w:ascii="Ideal Sans SSm B" w:hAnsi="Ideal Sans SSm B"/>
          <w:color w:val="303030"/>
        </w:rPr>
        <w:t xml:space="preserve">allgatók eredményes tanulmányi </w:t>
      </w:r>
      <w:r w:rsidR="007A1504">
        <w:rPr>
          <w:rFonts w:ascii="Ideal Sans SSm B" w:hAnsi="Ideal Sans SSm B"/>
          <w:color w:val="303030"/>
        </w:rPr>
        <w:t>zárása érdekében az alkotói időszakban az</w:t>
      </w:r>
    </w:p>
    <w:p w:rsidR="00265774" w:rsidRDefault="007A1504" w:rsidP="00AB7227">
      <w:pPr>
        <w:pStyle w:val="NormlWeb"/>
        <w:shd w:val="clear" w:color="auto" w:fill="FFFFFF"/>
        <w:spacing w:before="0" w:beforeAutospacing="0" w:after="0" w:afterAutospacing="0" w:line="195" w:lineRule="atLeast"/>
        <w:ind w:left="708" w:firstLine="708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color w:val="303030"/>
        </w:rPr>
        <w:t>o</w:t>
      </w:r>
      <w:r w:rsidR="002518D1">
        <w:rPr>
          <w:rFonts w:ascii="Ideal Sans SSm B" w:hAnsi="Ideal Sans SSm B"/>
          <w:color w:val="303030"/>
        </w:rPr>
        <w:t xml:space="preserve">ktatóra bízott szakdolgozókkal </w:t>
      </w:r>
      <w:r w:rsidR="00265774">
        <w:rPr>
          <w:rFonts w:ascii="Ideal Sans SSm B" w:hAnsi="Ideal Sans SSm B"/>
          <w:color w:val="303030"/>
        </w:rPr>
        <w:t xml:space="preserve">és doktori hallgatókkal </w:t>
      </w:r>
      <w:proofErr w:type="gramStart"/>
      <w:r>
        <w:rPr>
          <w:rFonts w:ascii="Ideal Sans SSm B" w:hAnsi="Ideal Sans SSm B"/>
          <w:color w:val="303030"/>
        </w:rPr>
        <w:t>konzultációt</w:t>
      </w:r>
      <w:proofErr w:type="gramEnd"/>
      <w:r>
        <w:rPr>
          <w:rFonts w:ascii="Ideal Sans SSm B" w:hAnsi="Ideal Sans SSm B"/>
          <w:color w:val="303030"/>
        </w:rPr>
        <w:t xml:space="preserve"> </w:t>
      </w:r>
      <w:r w:rsidR="008428A7">
        <w:rPr>
          <w:rFonts w:ascii="Ideal Sans SSm B" w:hAnsi="Ideal Sans SSm B"/>
          <w:color w:val="303030"/>
        </w:rPr>
        <w:t xml:space="preserve">– </w:t>
      </w:r>
      <w:r w:rsidR="00265774">
        <w:rPr>
          <w:rFonts w:ascii="Ideal Sans SSm B" w:hAnsi="Ideal Sans SSm B"/>
          <w:color w:val="303030"/>
        </w:rPr>
        <w:t>egyéni</w:t>
      </w:r>
    </w:p>
    <w:p w:rsidR="002518D1" w:rsidRDefault="008428A7" w:rsidP="00AB7227">
      <w:pPr>
        <w:pStyle w:val="NormlWeb"/>
        <w:shd w:val="clear" w:color="auto" w:fill="FFFFFF"/>
        <w:spacing w:before="0" w:beforeAutospacing="0" w:after="0" w:afterAutospacing="0" w:line="195" w:lineRule="atLeast"/>
        <w:ind w:left="708" w:firstLine="708"/>
        <w:rPr>
          <w:rFonts w:ascii="Ideal Sans SSm B" w:hAnsi="Ideal Sans SSm B"/>
          <w:color w:val="303030"/>
        </w:rPr>
      </w:pPr>
      <w:proofErr w:type="gramStart"/>
      <w:r>
        <w:rPr>
          <w:rFonts w:ascii="Ideal Sans SSm B" w:hAnsi="Ideal Sans SSm B"/>
          <w:color w:val="303030"/>
        </w:rPr>
        <w:t>egyeztetés</w:t>
      </w:r>
      <w:proofErr w:type="gramEnd"/>
      <w:r w:rsidR="00B33978">
        <w:rPr>
          <w:rFonts w:ascii="Ideal Sans SSm B" w:hAnsi="Ideal Sans SSm B"/>
          <w:color w:val="303030"/>
        </w:rPr>
        <w:t xml:space="preserve"> </w:t>
      </w:r>
      <w:r w:rsidR="00265774">
        <w:rPr>
          <w:rFonts w:ascii="Ideal Sans SSm B" w:hAnsi="Ideal Sans SSm B"/>
          <w:color w:val="303030"/>
        </w:rPr>
        <w:t xml:space="preserve">alapján </w:t>
      </w:r>
      <w:r>
        <w:rPr>
          <w:rFonts w:ascii="Ideal Sans SSm B" w:hAnsi="Ideal Sans SSm B"/>
          <w:color w:val="303030"/>
        </w:rPr>
        <w:t xml:space="preserve">– </w:t>
      </w:r>
      <w:r w:rsidR="007A1504">
        <w:rPr>
          <w:rFonts w:ascii="Ideal Sans SSm B" w:hAnsi="Ideal Sans SSm B"/>
          <w:color w:val="303030"/>
        </w:rPr>
        <w:t>tarthat</w:t>
      </w:r>
    </w:p>
    <w:p w:rsidR="002518D1" w:rsidRDefault="002518D1" w:rsidP="002518D1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</w:p>
    <w:p w:rsidR="002518D1" w:rsidRDefault="002518D1" w:rsidP="002518D1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color w:val="303030"/>
        </w:rPr>
        <w:t>Az elnyerhető ösztöndíjak száma a Bölcsészettudományi Kar költségvetésének teherbírása függvényében alakul.</w:t>
      </w:r>
    </w:p>
    <w:p w:rsidR="007A1504" w:rsidRPr="007A1504" w:rsidRDefault="003472F7" w:rsidP="002518D1">
      <w:pPr>
        <w:pStyle w:val="NormlWeb"/>
        <w:shd w:val="clear" w:color="auto" w:fill="FFFFFF"/>
        <w:spacing w:before="0" w:beforeAutospacing="0" w:after="0" w:afterAutospacing="0" w:line="195" w:lineRule="atLeast"/>
        <w:rPr>
          <w:rStyle w:val="Kiemels2"/>
          <w:rFonts w:ascii="Ideal Sans SSm B" w:hAnsi="Ideal Sans SSm B"/>
          <w:b w:val="0"/>
          <w:bCs w:val="0"/>
          <w:color w:val="303030"/>
        </w:rPr>
      </w:pPr>
      <w:r>
        <w:rPr>
          <w:rFonts w:ascii="Ideal Sans SSm B" w:hAnsi="Ideal Sans SSm B"/>
          <w:color w:val="303030"/>
        </w:rPr>
        <w:tab/>
      </w:r>
    </w:p>
    <w:p w:rsidR="003472F7" w:rsidRPr="00246B63" w:rsidRDefault="003472F7" w:rsidP="003472F7">
      <w:pPr>
        <w:pStyle w:val="Cmsor4"/>
        <w:shd w:val="clear" w:color="auto" w:fill="FFFFFF"/>
        <w:spacing w:before="75" w:beforeAutospacing="0" w:after="75" w:afterAutospacing="0" w:line="188" w:lineRule="atLeast"/>
        <w:rPr>
          <w:rFonts w:ascii="calluna" w:hAnsi="calluna"/>
          <w:spacing w:val="2"/>
        </w:rPr>
      </w:pPr>
      <w:r w:rsidRPr="00246B63">
        <w:rPr>
          <w:rStyle w:val="Kiemels2"/>
          <w:rFonts w:ascii="calluna" w:hAnsi="calluna"/>
          <w:spacing w:val="2"/>
        </w:rPr>
        <w:t>A pályázat tartalmi és formai követelményei:</w:t>
      </w:r>
    </w:p>
    <w:p w:rsidR="003472F7" w:rsidRDefault="003472F7" w:rsidP="003472F7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</w:p>
    <w:p w:rsidR="006B58C6" w:rsidRDefault="003472F7" w:rsidP="003472F7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  <w:r w:rsidRPr="006D4ABD">
        <w:rPr>
          <w:rFonts w:ascii="Ideal Sans SSm B" w:hAnsi="Ideal Sans SSm B"/>
          <w:color w:val="303030"/>
        </w:rPr>
        <w:t>A pályázat fő részei a követ</w:t>
      </w:r>
      <w:r>
        <w:rPr>
          <w:rFonts w:ascii="Ideal Sans SSm B" w:hAnsi="Ideal Sans SSm B"/>
          <w:color w:val="303030"/>
        </w:rPr>
        <w:t>kezők:</w:t>
      </w:r>
      <w:r>
        <w:rPr>
          <w:rFonts w:ascii="Ideal Sans SSm B" w:hAnsi="Ideal Sans SSm B"/>
          <w:color w:val="303030"/>
        </w:rPr>
        <w:br/>
        <w:t>a) tudományos életrajz</w:t>
      </w:r>
    </w:p>
    <w:p w:rsidR="003472F7" w:rsidRPr="006D4ABD" w:rsidRDefault="006B58C6" w:rsidP="003472F7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  <w:r>
        <w:rPr>
          <w:rFonts w:ascii="Ideal Sans SSm B" w:hAnsi="Ideal Sans SSm B"/>
          <w:color w:val="303030"/>
        </w:rPr>
        <w:t>b) publikációs lista (mtmt2)</w:t>
      </w:r>
      <w:r>
        <w:rPr>
          <w:rFonts w:ascii="Ideal Sans SSm B" w:hAnsi="Ideal Sans SSm B"/>
          <w:color w:val="303030"/>
        </w:rPr>
        <w:br/>
        <w:t>c</w:t>
      </w:r>
      <w:r w:rsidR="003472F7">
        <w:rPr>
          <w:rFonts w:ascii="Ideal Sans SSm B" w:hAnsi="Ideal Sans SSm B"/>
          <w:color w:val="303030"/>
        </w:rPr>
        <w:t>) tudo</w:t>
      </w:r>
      <w:r w:rsidR="00B01F37">
        <w:rPr>
          <w:rFonts w:ascii="Ideal Sans SSm B" w:hAnsi="Ideal Sans SSm B"/>
          <w:color w:val="303030"/>
        </w:rPr>
        <w:t>mányos eredmények (</w:t>
      </w:r>
      <w:r w:rsidR="003472F7">
        <w:rPr>
          <w:rFonts w:ascii="Ideal Sans SSm B" w:hAnsi="Ideal Sans SSm B"/>
          <w:color w:val="303030"/>
        </w:rPr>
        <w:t xml:space="preserve">szerkesztések, </w:t>
      </w:r>
      <w:r>
        <w:rPr>
          <w:rFonts w:ascii="Ideal Sans SSm B" w:hAnsi="Ideal Sans SSm B"/>
          <w:color w:val="303030"/>
        </w:rPr>
        <w:t>konferencia-részvételek, stb.)</w:t>
      </w:r>
      <w:r>
        <w:rPr>
          <w:rFonts w:ascii="Ideal Sans SSm B" w:hAnsi="Ideal Sans SSm B"/>
          <w:color w:val="303030"/>
        </w:rPr>
        <w:br/>
        <w:t>d</w:t>
      </w:r>
      <w:r w:rsidR="003472F7">
        <w:rPr>
          <w:rFonts w:ascii="Ideal Sans SSm B" w:hAnsi="Ideal Sans SSm B"/>
          <w:color w:val="303030"/>
        </w:rPr>
        <w:t xml:space="preserve">) </w:t>
      </w:r>
      <w:r w:rsidR="00963167">
        <w:rPr>
          <w:rFonts w:ascii="Ideal Sans SSm B" w:hAnsi="Ideal Sans SSm B"/>
          <w:color w:val="303030"/>
        </w:rPr>
        <w:t xml:space="preserve">a pályázó munkásságának </w:t>
      </w:r>
      <w:r w:rsidR="003472F7">
        <w:rPr>
          <w:rFonts w:ascii="Ideal Sans SSm B" w:hAnsi="Ideal Sans SSm B"/>
          <w:color w:val="303030"/>
        </w:rPr>
        <w:t>hatása (idézettség)</w:t>
      </w:r>
      <w:r w:rsidR="003472F7">
        <w:rPr>
          <w:rFonts w:ascii="Ideal Sans SSm B" w:hAnsi="Ideal Sans SSm B"/>
          <w:color w:val="303030"/>
        </w:rPr>
        <w:br/>
      </w:r>
    </w:p>
    <w:p w:rsidR="00F24C3F" w:rsidRPr="003472F7" w:rsidRDefault="00F24C3F" w:rsidP="003472F7">
      <w:pPr>
        <w:pStyle w:val="NormlWeb"/>
        <w:shd w:val="clear" w:color="auto" w:fill="FFFFFF"/>
        <w:spacing w:before="0" w:beforeAutospacing="0" w:after="0" w:afterAutospacing="0" w:line="195" w:lineRule="atLeast"/>
        <w:rPr>
          <w:rFonts w:ascii="Ideal Sans SSm B" w:hAnsi="Ideal Sans SSm B"/>
          <w:color w:val="303030"/>
        </w:rPr>
      </w:pPr>
    </w:p>
    <w:p w:rsidR="00963167" w:rsidRPr="00EA7048" w:rsidRDefault="009E1AA6" w:rsidP="00963167">
      <w:pPr>
        <w:ind w:firstLine="708"/>
        <w:jc w:val="both"/>
        <w:rPr>
          <w:rFonts w:ascii="Times New Roman" w:hAnsi="Times New Roman"/>
          <w:b/>
        </w:rPr>
      </w:pPr>
      <w:r w:rsidRPr="00EA7048">
        <w:rPr>
          <w:rFonts w:ascii="Times New Roman" w:hAnsi="Times New Roman"/>
          <w:b/>
        </w:rPr>
        <w:t xml:space="preserve">Alulírott nyilatkozom, hogy </w:t>
      </w:r>
      <w:r w:rsidR="003472F7" w:rsidRPr="00EA7048">
        <w:rPr>
          <w:rFonts w:ascii="Times New Roman" w:hAnsi="Times New Roman"/>
          <w:b/>
        </w:rPr>
        <w:t>a Szabad Szemesztert követő szeptember el</w:t>
      </w:r>
      <w:r w:rsidR="00B01F37">
        <w:rPr>
          <w:rFonts w:ascii="Times New Roman" w:hAnsi="Times New Roman"/>
          <w:b/>
        </w:rPr>
        <w:t xml:space="preserve">sejére az alkotói időszakra a munkatervben vállalt kéziratot </w:t>
      </w:r>
      <w:r w:rsidR="00963167" w:rsidRPr="00EA7048">
        <w:rPr>
          <w:rFonts w:ascii="Times New Roman" w:hAnsi="Times New Roman"/>
          <w:b/>
        </w:rPr>
        <w:t xml:space="preserve">a Dékáni Tanácsnak benyújtom. </w:t>
      </w:r>
    </w:p>
    <w:p w:rsidR="00963167" w:rsidRDefault="00963167" w:rsidP="0096316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Alulírott nyilatkozom, hogy a pályázati anyagomat az arra illetékes bírálók megismerhessék</w:t>
      </w:r>
      <w:r w:rsidR="00CB7C6C">
        <w:rPr>
          <w:rFonts w:ascii="Times New Roman" w:hAnsi="Times New Roman"/>
        </w:rPr>
        <w:t>, illetve a tudományos teljesítmény megítéléséhez esetlegesen szükséges dokumentumokat bekérjék</w:t>
      </w:r>
      <w:r>
        <w:rPr>
          <w:rFonts w:ascii="Times New Roman" w:hAnsi="Times New Roman"/>
        </w:rPr>
        <w:t xml:space="preserve">. </w:t>
      </w:r>
    </w:p>
    <w:p w:rsidR="00F24C3F" w:rsidRPr="00F7732E" w:rsidRDefault="00F24C3F" w:rsidP="00F24C3F">
      <w:pPr>
        <w:spacing w:line="280" w:lineRule="exact"/>
        <w:jc w:val="both"/>
        <w:rPr>
          <w:rFonts w:ascii="Times New Roman" w:hAnsi="Times New Roman"/>
        </w:rPr>
      </w:pPr>
    </w:p>
    <w:p w:rsidR="0004082B" w:rsidRPr="00DF527D" w:rsidRDefault="007C3022" w:rsidP="0004082B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Debrecen, 2024</w:t>
      </w:r>
      <w:r w:rsidR="00A402B5">
        <w:rPr>
          <w:rFonts w:ascii="Times New Roman" w:hAnsi="Times New Roman"/>
        </w:rPr>
        <w:t>.</w:t>
      </w:r>
      <w:r w:rsidR="00B01F37">
        <w:rPr>
          <w:rFonts w:ascii="Times New Roman" w:hAnsi="Times New Roman"/>
        </w:rPr>
        <w:t xml:space="preserve"> …</w:t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  <w:r w:rsidR="0004082B" w:rsidRPr="00DF527D">
        <w:rPr>
          <w:rFonts w:ascii="Times New Roman" w:hAnsi="Times New Roman"/>
        </w:rPr>
        <w:tab/>
      </w:r>
    </w:p>
    <w:p w:rsidR="0004082B" w:rsidRPr="00DF527D" w:rsidRDefault="0004082B" w:rsidP="0004082B">
      <w:pPr>
        <w:spacing w:after="0" w:line="240" w:lineRule="auto"/>
        <w:jc w:val="right"/>
        <w:rPr>
          <w:rFonts w:ascii="Times New Roman" w:hAnsi="Times New Roman"/>
        </w:rPr>
      </w:pPr>
      <w:r w:rsidRPr="00DF527D">
        <w:rPr>
          <w:rFonts w:ascii="Times New Roman" w:hAnsi="Times New Roman"/>
        </w:rPr>
        <w:t>........................................................................</w:t>
      </w:r>
    </w:p>
    <w:p w:rsidR="0004082B" w:rsidRPr="00DF527D" w:rsidRDefault="00262F2F" w:rsidP="0004082B">
      <w:pPr>
        <w:spacing w:after="0" w:line="240" w:lineRule="auto"/>
        <w:ind w:left="566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támogatást kérő</w:t>
      </w:r>
      <w:r w:rsidR="0004082B" w:rsidRPr="00DF527D">
        <w:rPr>
          <w:rFonts w:ascii="Times New Roman" w:hAnsi="Times New Roman"/>
        </w:rPr>
        <w:t xml:space="preserve"> aláírása</w:t>
      </w:r>
    </w:p>
    <w:p w:rsidR="0004082B" w:rsidRPr="00DB0DCA" w:rsidRDefault="0004082B" w:rsidP="0004082B">
      <w:pPr>
        <w:spacing w:line="280" w:lineRule="exact"/>
        <w:rPr>
          <w:rFonts w:ascii="Times New Roman" w:hAnsi="Times New Roman"/>
          <w:b/>
        </w:rPr>
      </w:pPr>
    </w:p>
    <w:p w:rsidR="00CB7C6C" w:rsidRDefault="00E57F1A" w:rsidP="003472F7">
      <w:pPr>
        <w:spacing w:after="12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B7C6C" w:rsidRDefault="00CB7C6C" w:rsidP="003472F7">
      <w:pPr>
        <w:spacing w:after="120" w:line="260" w:lineRule="exact"/>
        <w:rPr>
          <w:rFonts w:ascii="Times New Roman" w:hAnsi="Times New Roman"/>
        </w:rPr>
      </w:pPr>
    </w:p>
    <w:p w:rsidR="003472F7" w:rsidRDefault="0004082B" w:rsidP="003472F7">
      <w:pPr>
        <w:spacing w:after="120" w:line="260" w:lineRule="exact"/>
        <w:rPr>
          <w:rFonts w:ascii="Times New Roman" w:hAnsi="Times New Roman"/>
        </w:rPr>
      </w:pPr>
      <w:r w:rsidRPr="003472F7">
        <w:rPr>
          <w:rFonts w:ascii="Times New Roman" w:hAnsi="Times New Roman"/>
        </w:rPr>
        <w:t>A</w:t>
      </w:r>
      <w:r w:rsidR="0087134B" w:rsidRPr="003472F7">
        <w:rPr>
          <w:rFonts w:ascii="Times New Roman" w:hAnsi="Times New Roman"/>
        </w:rPr>
        <w:t xml:space="preserve"> támogatási igény</w:t>
      </w:r>
      <w:r w:rsidRPr="003472F7">
        <w:rPr>
          <w:rFonts w:ascii="Times New Roman" w:hAnsi="Times New Roman"/>
        </w:rPr>
        <w:t xml:space="preserve"> benyújtásának határideje</w:t>
      </w:r>
      <w:r w:rsidR="003472F7" w:rsidRPr="003472F7">
        <w:rPr>
          <w:rFonts w:ascii="Times New Roman" w:hAnsi="Times New Roman"/>
        </w:rPr>
        <w:t xml:space="preserve"> elektronikus formában</w:t>
      </w:r>
      <w:r w:rsidR="00E57F1A">
        <w:rPr>
          <w:rFonts w:ascii="Times New Roman" w:hAnsi="Times New Roman"/>
          <w:b/>
        </w:rPr>
        <w:t>.</w:t>
      </w:r>
    </w:p>
    <w:p w:rsidR="003472F7" w:rsidRDefault="003472F7" w:rsidP="003472F7">
      <w:pPr>
        <w:spacing w:after="120" w:line="260" w:lineRule="exact"/>
        <w:rPr>
          <w:rFonts w:ascii="Times New Roman" w:hAnsi="Times New Roman"/>
        </w:rPr>
      </w:pPr>
    </w:p>
    <w:p w:rsidR="003472F7" w:rsidRDefault="003472F7" w:rsidP="003472F7">
      <w:pPr>
        <w:spacing w:after="120" w:line="260" w:lineRule="exact"/>
        <w:rPr>
          <w:rFonts w:ascii="Times New Roman" w:hAnsi="Times New Roman"/>
          <w:b/>
        </w:rPr>
      </w:pPr>
      <w:r w:rsidRPr="003472F7">
        <w:rPr>
          <w:rFonts w:ascii="Times New Roman" w:hAnsi="Times New Roman"/>
          <w:b/>
        </w:rPr>
        <w:t xml:space="preserve">A pályázat benyújtásának címe: </w:t>
      </w:r>
      <w:hyperlink r:id="rId7" w:history="1">
        <w:r w:rsidR="00C42122" w:rsidRPr="00F810F8">
          <w:rPr>
            <w:rStyle w:val="Hiperhivatkozs"/>
            <w:rFonts w:ascii="Times New Roman" w:hAnsi="Times New Roman"/>
            <w:b/>
          </w:rPr>
          <w:t>olvaszto.anna@arts.unideb.hu</w:t>
        </w:r>
      </w:hyperlink>
    </w:p>
    <w:p w:rsidR="00F7732E" w:rsidRPr="00537288" w:rsidRDefault="00F7732E" w:rsidP="0004082B">
      <w:pPr>
        <w:rPr>
          <w:rFonts w:ascii="Times New Roman" w:hAnsi="Times New Roman"/>
        </w:rPr>
      </w:pPr>
      <w:bookmarkStart w:id="0" w:name="_GoBack"/>
      <w:bookmarkEnd w:id="0"/>
    </w:p>
    <w:p w:rsidR="005466C4" w:rsidRPr="00DB0DCA" w:rsidRDefault="003472F7" w:rsidP="0004082B">
      <w:pPr>
        <w:spacing w:after="12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5466C4" w:rsidRPr="00DB0DCA">
        <w:rPr>
          <w:rFonts w:ascii="Times New Roman" w:hAnsi="Times New Roman"/>
        </w:rPr>
        <w:t xml:space="preserve">ovábbi </w:t>
      </w:r>
      <w:proofErr w:type="gramStart"/>
      <w:r w:rsidR="005466C4" w:rsidRPr="00DB0DCA">
        <w:rPr>
          <w:rFonts w:ascii="Times New Roman" w:hAnsi="Times New Roman"/>
        </w:rPr>
        <w:t>információ</w:t>
      </w:r>
      <w:proofErr w:type="gramEnd"/>
      <w:r w:rsidR="005466C4" w:rsidRPr="00DB0DCA">
        <w:rPr>
          <w:rFonts w:ascii="Times New Roman" w:hAnsi="Times New Roman"/>
        </w:rPr>
        <w:t>:</w:t>
      </w:r>
    </w:p>
    <w:p w:rsidR="006372ED" w:rsidRPr="00DB0DCA" w:rsidRDefault="007C3022" w:rsidP="006372ED">
      <w:pPr>
        <w:spacing w:after="12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BTK Dékáni Hivatal </w:t>
      </w:r>
      <w:r w:rsidR="006372ED" w:rsidRPr="00DB0DCA">
        <w:rPr>
          <w:rFonts w:ascii="Times New Roman" w:hAnsi="Times New Roman"/>
        </w:rPr>
        <w:t xml:space="preserve"> </w:t>
      </w:r>
      <w:proofErr w:type="spellStart"/>
      <w:r w:rsidR="006372ED" w:rsidRPr="00DB0DCA">
        <w:rPr>
          <w:rFonts w:ascii="Times New Roman" w:hAnsi="Times New Roman"/>
        </w:rPr>
        <w:t>III.emelet</w:t>
      </w:r>
      <w:proofErr w:type="spellEnd"/>
      <w:r w:rsidR="006372ED" w:rsidRPr="00DB0DCA">
        <w:rPr>
          <w:rFonts w:ascii="Times New Roman" w:hAnsi="Times New Roman"/>
        </w:rPr>
        <w:t xml:space="preserve"> 335. </w:t>
      </w:r>
    </w:p>
    <w:p w:rsidR="003472F7" w:rsidRDefault="007C3022" w:rsidP="0004082B">
      <w:pPr>
        <w:spacing w:after="12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Olvasztó Anna ügyvivő-szakértő, 22505</w:t>
      </w:r>
      <w:r w:rsidR="005466C4" w:rsidRPr="00DB0DCA">
        <w:rPr>
          <w:rFonts w:ascii="Times New Roman" w:hAnsi="Times New Roman"/>
        </w:rPr>
        <w:t xml:space="preserve"> mellék </w:t>
      </w:r>
    </w:p>
    <w:p w:rsidR="00DB0DCA" w:rsidRPr="00DB0DCA" w:rsidRDefault="00DB0DCA" w:rsidP="0004082B">
      <w:pPr>
        <w:spacing w:after="120" w:line="260" w:lineRule="exact"/>
        <w:rPr>
          <w:rFonts w:ascii="Times New Roman" w:hAnsi="Times New Roman"/>
        </w:rPr>
      </w:pPr>
    </w:p>
    <w:p w:rsidR="00262F2F" w:rsidRPr="00DB0DCA" w:rsidRDefault="00262F2F" w:rsidP="0004082B">
      <w:pPr>
        <w:spacing w:after="120" w:line="260" w:lineRule="exact"/>
        <w:rPr>
          <w:rFonts w:ascii="Times New Roman" w:hAnsi="Times New Roman"/>
        </w:rPr>
      </w:pPr>
    </w:p>
    <w:p w:rsidR="00262F2F" w:rsidRPr="00DB0DCA" w:rsidRDefault="00262F2F" w:rsidP="0004082B">
      <w:pPr>
        <w:spacing w:after="120" w:line="260" w:lineRule="exact"/>
        <w:rPr>
          <w:rFonts w:ascii="Times New Roman" w:hAnsi="Times New Roman"/>
        </w:rPr>
      </w:pPr>
    </w:p>
    <w:sectPr w:rsidR="00262F2F" w:rsidRPr="00DB0DCA" w:rsidSect="003B0B0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37" w:rsidRDefault="00B16B37" w:rsidP="00D006C5">
      <w:pPr>
        <w:spacing w:after="0" w:line="240" w:lineRule="auto"/>
      </w:pPr>
      <w:r>
        <w:separator/>
      </w:r>
    </w:p>
  </w:endnote>
  <w:endnote w:type="continuationSeparator" w:id="0">
    <w:p w:rsidR="00B16B37" w:rsidRDefault="00B16B37" w:rsidP="00D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deal Sans SSm B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lu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B8D" w:rsidRDefault="005C137A">
    <w:pPr>
      <w:pStyle w:val="llb"/>
    </w:pPr>
    <w:r>
      <w:rPr>
        <w:noProof/>
        <w:lang w:eastAsia="hu-HU"/>
      </w:rPr>
      <w:drawing>
        <wp:inline distT="0" distB="0" distL="0" distR="0">
          <wp:extent cx="5732780" cy="532765"/>
          <wp:effectExtent l="0" t="0" r="1270" b="635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37" w:rsidRDefault="00B16B37" w:rsidP="00D006C5">
      <w:pPr>
        <w:spacing w:after="0" w:line="240" w:lineRule="auto"/>
      </w:pPr>
      <w:r>
        <w:separator/>
      </w:r>
    </w:p>
  </w:footnote>
  <w:footnote w:type="continuationSeparator" w:id="0">
    <w:p w:rsidR="00B16B37" w:rsidRDefault="00B16B37" w:rsidP="00D006C5">
      <w:pPr>
        <w:spacing w:after="0" w:line="240" w:lineRule="auto"/>
      </w:pPr>
      <w:r>
        <w:continuationSeparator/>
      </w:r>
    </w:p>
  </w:footnote>
  <w:footnote w:id="1">
    <w:p w:rsidR="00604A53" w:rsidRDefault="00604A53" w:rsidP="00604A53">
      <w:pPr>
        <w:pStyle w:val="Lbjegyzetszveg"/>
      </w:pPr>
      <w:r>
        <w:rPr>
          <w:rStyle w:val="Lbjegyzet-hivatkozs"/>
        </w:rPr>
        <w:footnoteRef/>
      </w:r>
      <w:r>
        <w:t xml:space="preserve"> A habitusfeltételek teljesülését a </w:t>
      </w:r>
      <w:r w:rsidR="00FE0F82">
        <w:t>D</w:t>
      </w:r>
      <w:r w:rsidR="008428A7">
        <w:t>ékán</w:t>
      </w:r>
      <w:r w:rsidR="00FE0F82">
        <w:t xml:space="preserve">i </w:t>
      </w:r>
      <w:proofErr w:type="spellStart"/>
      <w:r w:rsidR="00FE0F82">
        <w:t>Tanács</w:t>
      </w:r>
      <w:r w:rsidR="003644C5">
        <w:t>által</w:t>
      </w:r>
      <w:proofErr w:type="spellEnd"/>
      <w:r w:rsidR="003644C5">
        <w:t xml:space="preserve"> </w:t>
      </w:r>
      <w:r w:rsidR="008428A7">
        <w:t xml:space="preserve">felkért szakterületi bírálók </w:t>
      </w:r>
      <w:proofErr w:type="spellStart"/>
      <w:r w:rsidR="008428A7">
        <w:t>ítéli</w:t>
      </w:r>
      <w:r w:rsidR="00AB7227">
        <w:t>k</w:t>
      </w:r>
      <w:r>
        <w:t>meg</w:t>
      </w:r>
      <w:proofErr w:type="spellEnd"/>
    </w:p>
  </w:footnote>
  <w:footnote w:id="2">
    <w:p w:rsidR="00604A53" w:rsidRDefault="00604A53" w:rsidP="00604A53">
      <w:pPr>
        <w:pStyle w:val="Lbjegyzetszveg"/>
      </w:pPr>
      <w:r>
        <w:rPr>
          <w:rStyle w:val="Lbjegyzet-hivatkozs"/>
        </w:rPr>
        <w:footnoteRef/>
      </w:r>
      <w:r>
        <w:t xml:space="preserve"> A habitusfeltételek</w:t>
      </w:r>
      <w:r w:rsidR="00FE0F82">
        <w:t xml:space="preserve"> teljesülését a Dékáni Tanács által </w:t>
      </w:r>
      <w:r w:rsidR="008428A7">
        <w:t xml:space="preserve">felkért szakterületi bírálók </w:t>
      </w:r>
      <w:r>
        <w:t>ítélik meg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7872"/>
    <w:multiLevelType w:val="hybridMultilevel"/>
    <w:tmpl w:val="D2DA7660"/>
    <w:lvl w:ilvl="0" w:tplc="18C497A4">
      <w:numFmt w:val="bullet"/>
      <w:lvlText w:val="–"/>
      <w:lvlJc w:val="left"/>
      <w:pPr>
        <w:ind w:left="1068" w:hanging="360"/>
      </w:pPr>
      <w:rPr>
        <w:rFonts w:ascii="Ideal Sans SSm B" w:eastAsia="Times New Roman" w:hAnsi="Ideal Sans SSm B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1964B7"/>
    <w:multiLevelType w:val="hybridMultilevel"/>
    <w:tmpl w:val="504A833A"/>
    <w:lvl w:ilvl="0" w:tplc="D14E44E4">
      <w:start w:val="2"/>
      <w:numFmt w:val="bullet"/>
      <w:lvlText w:val="–"/>
      <w:lvlJc w:val="left"/>
      <w:pPr>
        <w:ind w:left="1125" w:hanging="360"/>
      </w:pPr>
      <w:rPr>
        <w:rFonts w:ascii="Ideal Sans SSm B" w:eastAsia="Times New Roman" w:hAnsi="Ideal Sans SSm B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683B7EF1"/>
    <w:multiLevelType w:val="hybridMultilevel"/>
    <w:tmpl w:val="FD182A6E"/>
    <w:lvl w:ilvl="0" w:tplc="17CEB7C2">
      <w:numFmt w:val="bullet"/>
      <w:lvlText w:val="–"/>
      <w:lvlJc w:val="left"/>
      <w:pPr>
        <w:ind w:left="1065" w:hanging="360"/>
      </w:pPr>
      <w:rPr>
        <w:rFonts w:ascii="Ideal Sans SSm B" w:eastAsia="Times New Roman" w:hAnsi="Ideal Sans SSm B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C5"/>
    <w:rsid w:val="00026ED9"/>
    <w:rsid w:val="000345ED"/>
    <w:rsid w:val="0004082B"/>
    <w:rsid w:val="00042DF2"/>
    <w:rsid w:val="00052954"/>
    <w:rsid w:val="00057237"/>
    <w:rsid w:val="00085D14"/>
    <w:rsid w:val="00086891"/>
    <w:rsid w:val="000A12C8"/>
    <w:rsid w:val="000A2EC8"/>
    <w:rsid w:val="000B125A"/>
    <w:rsid w:val="000B2A6C"/>
    <w:rsid w:val="000E5BF0"/>
    <w:rsid w:val="000F6919"/>
    <w:rsid w:val="00115B19"/>
    <w:rsid w:val="001408BB"/>
    <w:rsid w:val="00163CE2"/>
    <w:rsid w:val="001B08A8"/>
    <w:rsid w:val="001B1F35"/>
    <w:rsid w:val="00214680"/>
    <w:rsid w:val="00216A6F"/>
    <w:rsid w:val="002462D9"/>
    <w:rsid w:val="002518D1"/>
    <w:rsid w:val="0026107A"/>
    <w:rsid w:val="00262F2F"/>
    <w:rsid w:val="00265774"/>
    <w:rsid w:val="00295AE7"/>
    <w:rsid w:val="002C0059"/>
    <w:rsid w:val="002C03AE"/>
    <w:rsid w:val="002C6EC2"/>
    <w:rsid w:val="00323216"/>
    <w:rsid w:val="00330436"/>
    <w:rsid w:val="003472F7"/>
    <w:rsid w:val="003644C5"/>
    <w:rsid w:val="0037278D"/>
    <w:rsid w:val="003A3754"/>
    <w:rsid w:val="003B0B09"/>
    <w:rsid w:val="003C5512"/>
    <w:rsid w:val="003D3DA8"/>
    <w:rsid w:val="003F7DB5"/>
    <w:rsid w:val="00411342"/>
    <w:rsid w:val="00440313"/>
    <w:rsid w:val="004779AA"/>
    <w:rsid w:val="004C25A3"/>
    <w:rsid w:val="004E7219"/>
    <w:rsid w:val="005024C9"/>
    <w:rsid w:val="00537288"/>
    <w:rsid w:val="00544345"/>
    <w:rsid w:val="005466C4"/>
    <w:rsid w:val="005B329B"/>
    <w:rsid w:val="005C137A"/>
    <w:rsid w:val="005D0342"/>
    <w:rsid w:val="005D6D87"/>
    <w:rsid w:val="00601163"/>
    <w:rsid w:val="00604A53"/>
    <w:rsid w:val="006127E5"/>
    <w:rsid w:val="006315D9"/>
    <w:rsid w:val="006372ED"/>
    <w:rsid w:val="00641171"/>
    <w:rsid w:val="006526AF"/>
    <w:rsid w:val="00692C50"/>
    <w:rsid w:val="006B58C6"/>
    <w:rsid w:val="006D2DF8"/>
    <w:rsid w:val="006E44C5"/>
    <w:rsid w:val="006E6734"/>
    <w:rsid w:val="006F0665"/>
    <w:rsid w:val="00705021"/>
    <w:rsid w:val="00710AC1"/>
    <w:rsid w:val="007240EE"/>
    <w:rsid w:val="0075205F"/>
    <w:rsid w:val="007A1504"/>
    <w:rsid w:val="007C3022"/>
    <w:rsid w:val="007C3E14"/>
    <w:rsid w:val="007C7712"/>
    <w:rsid w:val="007F23C9"/>
    <w:rsid w:val="00801BA9"/>
    <w:rsid w:val="008143E6"/>
    <w:rsid w:val="00815A37"/>
    <w:rsid w:val="00827508"/>
    <w:rsid w:val="008428A7"/>
    <w:rsid w:val="0087134B"/>
    <w:rsid w:val="00885068"/>
    <w:rsid w:val="008F6A52"/>
    <w:rsid w:val="00906032"/>
    <w:rsid w:val="00963167"/>
    <w:rsid w:val="00980724"/>
    <w:rsid w:val="009B4406"/>
    <w:rsid w:val="009C657E"/>
    <w:rsid w:val="009E1AA6"/>
    <w:rsid w:val="009F3ACB"/>
    <w:rsid w:val="00A02004"/>
    <w:rsid w:val="00A402B5"/>
    <w:rsid w:val="00AA61B2"/>
    <w:rsid w:val="00AB7227"/>
    <w:rsid w:val="00B01F37"/>
    <w:rsid w:val="00B16B37"/>
    <w:rsid w:val="00B21D01"/>
    <w:rsid w:val="00B33978"/>
    <w:rsid w:val="00B3635C"/>
    <w:rsid w:val="00B63FCB"/>
    <w:rsid w:val="00B77B35"/>
    <w:rsid w:val="00BB7060"/>
    <w:rsid w:val="00BE3070"/>
    <w:rsid w:val="00C42122"/>
    <w:rsid w:val="00C44D7A"/>
    <w:rsid w:val="00C45299"/>
    <w:rsid w:val="00C66B26"/>
    <w:rsid w:val="00C965CF"/>
    <w:rsid w:val="00CA1CAF"/>
    <w:rsid w:val="00CB7C6C"/>
    <w:rsid w:val="00CF4329"/>
    <w:rsid w:val="00D006C5"/>
    <w:rsid w:val="00D17B8D"/>
    <w:rsid w:val="00D242AA"/>
    <w:rsid w:val="00D826FF"/>
    <w:rsid w:val="00DB0DCA"/>
    <w:rsid w:val="00E359A1"/>
    <w:rsid w:val="00E57F1A"/>
    <w:rsid w:val="00EA7048"/>
    <w:rsid w:val="00EA7282"/>
    <w:rsid w:val="00F0240C"/>
    <w:rsid w:val="00F216C6"/>
    <w:rsid w:val="00F2286D"/>
    <w:rsid w:val="00F24C3F"/>
    <w:rsid w:val="00F273EE"/>
    <w:rsid w:val="00F6148E"/>
    <w:rsid w:val="00F7732E"/>
    <w:rsid w:val="00FA531D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A8E10"/>
  <w15:docId w15:val="{6A2458EF-A751-4C80-96C1-1931254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342"/>
    <w:pPr>
      <w:spacing w:after="200" w:line="276" w:lineRule="auto"/>
    </w:pPr>
    <w:rPr>
      <w:sz w:val="22"/>
      <w:szCs w:val="22"/>
      <w:lang w:eastAsia="en-US"/>
    </w:rPr>
  </w:style>
  <w:style w:type="paragraph" w:styleId="Cmsor4">
    <w:name w:val="heading 4"/>
    <w:basedOn w:val="Norml"/>
    <w:link w:val="Cmsor4Char"/>
    <w:qFormat/>
    <w:rsid w:val="003472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06C5"/>
  </w:style>
  <w:style w:type="paragraph" w:styleId="llb">
    <w:name w:val="footer"/>
    <w:basedOn w:val="Norml"/>
    <w:link w:val="llbChar"/>
    <w:uiPriority w:val="99"/>
    <w:unhideWhenUsed/>
    <w:rsid w:val="00D00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06C5"/>
  </w:style>
  <w:style w:type="paragraph" w:styleId="Buborkszveg">
    <w:name w:val="Balloon Text"/>
    <w:basedOn w:val="Norml"/>
    <w:link w:val="BuborkszvegChar"/>
    <w:uiPriority w:val="99"/>
    <w:semiHidden/>
    <w:unhideWhenUsed/>
    <w:rsid w:val="0004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2DF2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042DF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62F2F"/>
    <w:rPr>
      <w:color w:val="0000FF" w:themeColor="hyperlink"/>
      <w:u w:val="single"/>
    </w:rPr>
  </w:style>
  <w:style w:type="paragraph" w:styleId="NormlWeb">
    <w:name w:val="Normal (Web)"/>
    <w:basedOn w:val="Norml"/>
    <w:rsid w:val="00604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inner">
    <w:name w:val="inner"/>
    <w:basedOn w:val="Bekezdsalapbettpusa"/>
    <w:rsid w:val="00604A53"/>
  </w:style>
  <w:style w:type="paragraph" w:styleId="Lbjegyzetszveg">
    <w:name w:val="footnote text"/>
    <w:basedOn w:val="Norml"/>
    <w:link w:val="LbjegyzetszvegChar"/>
    <w:semiHidden/>
    <w:rsid w:val="00604A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04A53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semiHidden/>
    <w:rsid w:val="00604A53"/>
    <w:rPr>
      <w:vertAlign w:val="superscript"/>
    </w:rPr>
  </w:style>
  <w:style w:type="character" w:customStyle="1" w:styleId="Cmsor4Char">
    <w:name w:val="Címsor 4 Char"/>
    <w:basedOn w:val="Bekezdsalapbettpusa"/>
    <w:link w:val="Cmsor4"/>
    <w:rsid w:val="003472F7"/>
    <w:rPr>
      <w:rFonts w:ascii="Times New Roman" w:eastAsia="Times New Roman" w:hAnsi="Times New Roman"/>
      <w:b/>
      <w:bCs/>
      <w:sz w:val="24"/>
      <w:szCs w:val="24"/>
    </w:rPr>
  </w:style>
  <w:style w:type="character" w:styleId="Kiemels2">
    <w:name w:val="Strong"/>
    <w:basedOn w:val="Bekezdsalapbettpusa"/>
    <w:qFormat/>
    <w:rsid w:val="00347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vaszto.anna@arts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BKK</dc:creator>
  <cp:lastModifiedBy>User</cp:lastModifiedBy>
  <cp:revision>3</cp:revision>
  <cp:lastPrinted>2019-11-22T11:10:00Z</cp:lastPrinted>
  <dcterms:created xsi:type="dcterms:W3CDTF">2024-10-16T11:58:00Z</dcterms:created>
  <dcterms:modified xsi:type="dcterms:W3CDTF">2024-10-17T09:03:00Z</dcterms:modified>
</cp:coreProperties>
</file>